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7D0" w:rsidRPr="00F244D7" w:rsidRDefault="00BA2310" w:rsidP="00E677D0">
      <w:pPr>
        <w:pStyle w:val="Heading1"/>
        <w:tabs>
          <w:tab w:val="left" w:pos="1276"/>
        </w:tabs>
        <w:rPr>
          <w:rFonts w:ascii="Verdana" w:hAnsi="Verdana"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U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F244D7">
        <w:rPr>
          <w:rFonts w:ascii="Verdana" w:hAnsi="Verdana"/>
          <w:spacing w:val="40"/>
          <w:sz w:val="30"/>
          <w:szCs w:val="30"/>
        </w:rPr>
        <w:t xml:space="preserve"> </w:t>
      </w:r>
      <w:r>
        <w:rPr>
          <w:rFonts w:ascii="Verdana" w:hAnsi="Verdana"/>
          <w:noProof/>
          <w:sz w:val="36"/>
          <w:szCs w:val="36"/>
          <w:lang w:val="en-US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1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7D0" w:rsidRPr="00F244D7">
        <w:rPr>
          <w:rFonts w:ascii="Verdana" w:hAnsi="Verdana"/>
          <w:spacing w:val="40"/>
          <w:sz w:val="30"/>
          <w:szCs w:val="30"/>
        </w:rPr>
        <w:t xml:space="preserve"> </w:t>
      </w:r>
      <w:r>
        <w:rPr>
          <w:rFonts w:ascii="Verdana" w:hAnsi="Verdana"/>
          <w:noProof/>
          <w:sz w:val="36"/>
          <w:szCs w:val="36"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2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36"/>
          <w:szCs w:val="36"/>
          <w:lang w:val="en-US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7D0" w:rsidRPr="00F244D7">
        <w:rPr>
          <w:rFonts w:ascii="Verdana" w:hAnsi="Verdana" w:cs="Times New Roman"/>
          <w:spacing w:val="40"/>
        </w:rPr>
        <w:t>РЕПУБЛИКА БЪЛГАРИЯ</w:t>
      </w:r>
    </w:p>
    <w:p w:rsidR="00E677D0" w:rsidRPr="00F244D7" w:rsidRDefault="003E23A0" w:rsidP="00E677D0">
      <w:pPr>
        <w:pStyle w:val="Heading1"/>
        <w:tabs>
          <w:tab w:val="left" w:pos="1276"/>
        </w:tabs>
        <w:rPr>
          <w:rFonts w:ascii="Verdana" w:hAnsi="Verdana" w:cs="Times New Roman"/>
          <w:b w:val="0"/>
          <w:spacing w:val="40"/>
        </w:rPr>
      </w:pPr>
      <w:r w:rsidRPr="003E23A0">
        <w:rPr>
          <w:rFonts w:ascii="Verdana" w:hAnsi="Verdana"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.2pt;margin-top:-13.95pt;width:0;height:48.2pt;z-index:251659776" o:connectortype="straight"/>
        </w:pict>
      </w:r>
      <w:r w:rsidR="00E677D0" w:rsidRPr="00F244D7">
        <w:rPr>
          <w:rFonts w:ascii="Verdana" w:hAnsi="Verdana" w:cs="Times New Roman"/>
        </w:rPr>
        <w:t xml:space="preserve">    </w:t>
      </w:r>
      <w:r w:rsidR="00627ACB" w:rsidRPr="00F244D7">
        <w:rPr>
          <w:rFonts w:ascii="Verdana" w:hAnsi="Verdana" w:cs="Times New Roman"/>
          <w:b w:val="0"/>
          <w:spacing w:val="40"/>
        </w:rPr>
        <w:t>Министерство на земеделието,</w:t>
      </w:r>
      <w:r w:rsidR="00E677D0" w:rsidRPr="00F244D7">
        <w:rPr>
          <w:rFonts w:ascii="Verdana" w:hAnsi="Verdana" w:cs="Times New Roman"/>
          <w:b w:val="0"/>
          <w:spacing w:val="40"/>
        </w:rPr>
        <w:t>храните</w:t>
      </w:r>
      <w:r w:rsidR="00627ACB" w:rsidRPr="00F244D7">
        <w:rPr>
          <w:rFonts w:ascii="Verdana" w:hAnsi="Verdana" w:cs="Times New Roman"/>
          <w:b w:val="0"/>
          <w:spacing w:val="40"/>
        </w:rPr>
        <w:t xml:space="preserve"> и горите</w:t>
      </w:r>
    </w:p>
    <w:p w:rsidR="00E677D0" w:rsidRPr="00F244D7" w:rsidRDefault="00E677D0" w:rsidP="00E677D0">
      <w:pPr>
        <w:rPr>
          <w:rFonts w:ascii="Verdana" w:hAnsi="Verdana" w:cs="Times New Roman"/>
          <w:spacing w:val="40"/>
        </w:rPr>
      </w:pPr>
      <w:r w:rsidRPr="00F244D7">
        <w:rPr>
          <w:rFonts w:ascii="Verdana" w:hAnsi="Verdana" w:cs="Times New Roman"/>
          <w:b/>
          <w:lang w:val="ru-RU"/>
        </w:rPr>
        <w:t xml:space="preserve">    </w:t>
      </w:r>
      <w:r w:rsidRPr="00F244D7">
        <w:rPr>
          <w:rFonts w:ascii="Verdana" w:hAnsi="Verdana" w:cs="Times New Roman"/>
          <w:spacing w:val="40"/>
          <w:lang w:val="ru-RU"/>
        </w:rPr>
        <w:t xml:space="preserve">Областна дирекция </w:t>
      </w:r>
      <w:r w:rsidRPr="00F244D7">
        <w:rPr>
          <w:rFonts w:ascii="Verdana" w:hAnsi="Verdana" w:cs="Times New Roman"/>
          <w:spacing w:val="40"/>
        </w:rPr>
        <w:t>„Земеделие”- гр</w:t>
      </w:r>
      <w:proofErr w:type="gramStart"/>
      <w:r w:rsidRPr="00F244D7">
        <w:rPr>
          <w:rFonts w:ascii="Verdana" w:hAnsi="Verdana" w:cs="Times New Roman"/>
          <w:spacing w:val="40"/>
        </w:rPr>
        <w:t>.М</w:t>
      </w:r>
      <w:proofErr w:type="gramEnd"/>
      <w:r w:rsidRPr="00F244D7">
        <w:rPr>
          <w:rFonts w:ascii="Verdana" w:hAnsi="Verdana" w:cs="Times New Roman"/>
          <w:spacing w:val="40"/>
        </w:rPr>
        <w:t>онтана</w:t>
      </w:r>
    </w:p>
    <w:p w:rsidR="00DC3AD2" w:rsidRDefault="00E677D0" w:rsidP="00447933">
      <w:pPr>
        <w:tabs>
          <w:tab w:val="left" w:pos="4995"/>
        </w:tabs>
        <w:jc w:val="both"/>
        <w:rPr>
          <w:rFonts w:ascii="Verdana" w:hAnsi="Verdana"/>
          <w:lang w:val="ru-RU"/>
        </w:rPr>
      </w:pPr>
      <w:r w:rsidRPr="00F244D7">
        <w:rPr>
          <w:rFonts w:ascii="Verdana" w:hAnsi="Verdana"/>
          <w:lang w:val="ru-RU"/>
        </w:rPr>
        <w:tab/>
      </w:r>
    </w:p>
    <w:p w:rsidR="0082658B" w:rsidRPr="00447933" w:rsidRDefault="0082658B" w:rsidP="00447933">
      <w:pPr>
        <w:tabs>
          <w:tab w:val="left" w:pos="4995"/>
        </w:tabs>
        <w:jc w:val="both"/>
        <w:rPr>
          <w:rFonts w:ascii="Verdana" w:hAnsi="Verdana"/>
          <w:lang w:val="ru-RU"/>
        </w:rPr>
      </w:pPr>
    </w:p>
    <w:p w:rsidR="00D6602B" w:rsidRPr="00F244D7" w:rsidRDefault="00D6602B" w:rsidP="00EC17C9">
      <w:pPr>
        <w:jc w:val="center"/>
        <w:rPr>
          <w:b/>
          <w:sz w:val="32"/>
          <w:szCs w:val="32"/>
          <w:lang w:val="ru-RU"/>
        </w:rPr>
      </w:pPr>
      <w:r w:rsidRPr="00F244D7">
        <w:rPr>
          <w:b/>
          <w:sz w:val="32"/>
          <w:szCs w:val="32"/>
        </w:rPr>
        <w:t>ЗАПОВЕД</w:t>
      </w:r>
    </w:p>
    <w:p w:rsidR="00B637BE" w:rsidRPr="008517A5" w:rsidRDefault="00D6602B" w:rsidP="00EC17C9">
      <w:pPr>
        <w:jc w:val="center"/>
        <w:rPr>
          <w:b/>
          <w:sz w:val="32"/>
          <w:szCs w:val="32"/>
          <w:lang w:val="ru-RU" w:eastAsia="ko-KR"/>
        </w:rPr>
      </w:pPr>
      <w:r w:rsidRPr="00F244D7">
        <w:rPr>
          <w:b/>
          <w:sz w:val="32"/>
          <w:szCs w:val="32"/>
        </w:rPr>
        <w:t>№</w:t>
      </w:r>
      <w:r w:rsidR="00562820" w:rsidRPr="00F244D7">
        <w:rPr>
          <w:rFonts w:hint="eastAsia"/>
          <w:b/>
          <w:sz w:val="32"/>
          <w:szCs w:val="32"/>
          <w:lang w:eastAsia="ko-KR"/>
        </w:rPr>
        <w:t xml:space="preserve"> </w:t>
      </w:r>
      <w:r w:rsidR="006A1C8F">
        <w:rPr>
          <w:b/>
          <w:sz w:val="32"/>
          <w:szCs w:val="32"/>
          <w:lang w:eastAsia="ko-KR"/>
        </w:rPr>
        <w:t>3</w:t>
      </w:r>
      <w:r w:rsidR="00802D97" w:rsidRPr="008517A5">
        <w:rPr>
          <w:b/>
          <w:sz w:val="32"/>
          <w:szCs w:val="32"/>
          <w:lang w:val="ru-RU" w:eastAsia="ko-KR"/>
        </w:rPr>
        <w:t>27</w:t>
      </w:r>
    </w:p>
    <w:p w:rsidR="00D6602B" w:rsidRDefault="00B637BE" w:rsidP="00EC17C9">
      <w:pPr>
        <w:jc w:val="center"/>
        <w:rPr>
          <w:b/>
          <w:sz w:val="28"/>
          <w:szCs w:val="28"/>
        </w:rPr>
      </w:pPr>
      <w:r w:rsidRPr="00F244D7">
        <w:rPr>
          <w:b/>
          <w:sz w:val="28"/>
          <w:szCs w:val="28"/>
        </w:rPr>
        <w:t>гр. Монтана,</w:t>
      </w:r>
      <w:r w:rsidR="00A93779" w:rsidRPr="00F244D7">
        <w:rPr>
          <w:rFonts w:hint="eastAsia"/>
          <w:b/>
          <w:sz w:val="28"/>
          <w:szCs w:val="28"/>
          <w:lang w:eastAsia="ko-KR"/>
        </w:rPr>
        <w:t xml:space="preserve"> </w:t>
      </w:r>
      <w:r w:rsidR="00802D97" w:rsidRPr="008517A5">
        <w:rPr>
          <w:b/>
          <w:sz w:val="28"/>
          <w:szCs w:val="28"/>
          <w:lang w:val="ru-RU" w:eastAsia="ko-KR"/>
        </w:rPr>
        <w:t>16</w:t>
      </w:r>
      <w:r w:rsidR="006A1C8F">
        <w:rPr>
          <w:b/>
          <w:sz w:val="28"/>
          <w:szCs w:val="28"/>
          <w:lang w:val="ru-RU" w:eastAsia="ko-KR"/>
        </w:rPr>
        <w:t>.10.20</w:t>
      </w:r>
      <w:r w:rsidR="00802D97" w:rsidRPr="008517A5">
        <w:rPr>
          <w:b/>
          <w:sz w:val="28"/>
          <w:szCs w:val="28"/>
          <w:lang w:val="ru-RU" w:eastAsia="ko-KR"/>
        </w:rPr>
        <w:t>20</w:t>
      </w:r>
      <w:r w:rsidR="00070550" w:rsidRPr="00F244D7">
        <w:rPr>
          <w:b/>
          <w:sz w:val="28"/>
          <w:szCs w:val="28"/>
          <w:lang w:val="ru-RU"/>
        </w:rPr>
        <w:t xml:space="preserve"> </w:t>
      </w:r>
      <w:r w:rsidR="00D6602B" w:rsidRPr="00F244D7">
        <w:rPr>
          <w:b/>
          <w:sz w:val="28"/>
          <w:szCs w:val="28"/>
        </w:rPr>
        <w:t>г.</w:t>
      </w:r>
    </w:p>
    <w:p w:rsidR="00EC735E" w:rsidRDefault="008517A5" w:rsidP="00EC17C9">
      <w:pPr>
        <w:jc w:val="center"/>
        <w:rPr>
          <w:b/>
        </w:rPr>
      </w:pPr>
      <w:r>
        <w:t xml:space="preserve">/изм. със заповед № </w:t>
      </w:r>
      <w:r w:rsidRPr="00806483">
        <w:t>4</w:t>
      </w:r>
      <w:r w:rsidRPr="00875949">
        <w:t>64</w:t>
      </w:r>
      <w:r w:rsidRPr="00806483">
        <w:t>/</w:t>
      </w:r>
      <w:r w:rsidRPr="00875949">
        <w:t>11</w:t>
      </w:r>
      <w:r w:rsidRPr="00806483">
        <w:t>.1</w:t>
      </w:r>
      <w:r>
        <w:t>2</w:t>
      </w:r>
      <w:r w:rsidRPr="00806483">
        <w:t>.20</w:t>
      </w:r>
      <w:r w:rsidRPr="00875949">
        <w:t>20</w:t>
      </w:r>
      <w:r w:rsidRPr="00806483">
        <w:t xml:space="preserve"> г</w:t>
      </w:r>
      <w:r>
        <w:t>.</w:t>
      </w:r>
      <w:r w:rsidR="00EC735E" w:rsidRPr="00EC735E">
        <w:rPr>
          <w:b/>
        </w:rPr>
        <w:t xml:space="preserve"> </w:t>
      </w:r>
    </w:p>
    <w:p w:rsidR="008517A5" w:rsidRPr="00F244D7" w:rsidRDefault="00EC735E" w:rsidP="00EC17C9">
      <w:pPr>
        <w:jc w:val="center"/>
        <w:rPr>
          <w:b/>
          <w:sz w:val="28"/>
          <w:szCs w:val="28"/>
        </w:rPr>
      </w:pPr>
      <w:r>
        <w:rPr>
          <w:b/>
        </w:rPr>
        <w:t>/</w:t>
      </w:r>
      <w:r w:rsidRPr="00EC735E">
        <w:t>изм. със Заповед № 13/07.01.2021 г</w:t>
      </w:r>
      <w:r>
        <w:rPr>
          <w:b/>
        </w:rPr>
        <w:t>.</w:t>
      </w:r>
      <w:r w:rsidR="008517A5">
        <w:t>/</w:t>
      </w:r>
    </w:p>
    <w:p w:rsidR="00D6602B" w:rsidRPr="00F244D7" w:rsidRDefault="00D6602B" w:rsidP="00D6602B"/>
    <w:p w:rsidR="00D6602B" w:rsidRPr="00F244D7" w:rsidRDefault="0048407B" w:rsidP="00D6602B">
      <w:pPr>
        <w:ind w:firstLine="720"/>
        <w:jc w:val="both"/>
        <w:rPr>
          <w:b/>
          <w:lang w:eastAsia="ko-KR"/>
        </w:rPr>
      </w:pPr>
      <w:r w:rsidRPr="00F244D7">
        <w:t>На основание чл. 75а, ал.1, т.</w:t>
      </w:r>
      <w:r w:rsidR="002B7E21">
        <w:t xml:space="preserve"> </w:t>
      </w:r>
      <w:r w:rsidR="00087820" w:rsidRPr="00F244D7">
        <w:t>1</w:t>
      </w:r>
      <w:r w:rsidRPr="00F244D7">
        <w:t>, във вр. с чл. 72в, ал.</w:t>
      </w:r>
      <w:r w:rsidR="002B7E21">
        <w:t xml:space="preserve"> </w:t>
      </w:r>
      <w:r w:rsidR="00D6602B" w:rsidRPr="00F244D7">
        <w:t xml:space="preserve">2, предложение </w:t>
      </w:r>
      <w:r w:rsidR="00087820" w:rsidRPr="00F244D7">
        <w:t>първо</w:t>
      </w:r>
      <w:r w:rsidR="00D6602B" w:rsidRPr="00F244D7">
        <w:t xml:space="preserve"> от Правилника за прилагане на закона за собствеността и ползването на земеделските земи (ППЗСПЗЗ) и чл.</w:t>
      </w:r>
      <w:r w:rsidR="002B7E21">
        <w:t xml:space="preserve"> </w:t>
      </w:r>
      <w:r w:rsidR="00D6602B" w:rsidRPr="00F244D7">
        <w:t>37в, ал.</w:t>
      </w:r>
      <w:r w:rsidR="002B7E21">
        <w:t xml:space="preserve"> </w:t>
      </w:r>
      <w:r w:rsidR="00D6602B" w:rsidRPr="00F244D7">
        <w:t>4 от Закона за собствеността и ползването на земеделските земи (ЗСПЗЗ), във вр. с чл.</w:t>
      </w:r>
      <w:r w:rsidR="002B7E21">
        <w:t xml:space="preserve"> </w:t>
      </w:r>
      <w:r w:rsidR="00D6602B" w:rsidRPr="00F244D7">
        <w:t>3, ал.</w:t>
      </w:r>
      <w:r w:rsidR="002B7E21">
        <w:t xml:space="preserve"> </w:t>
      </w:r>
      <w:r w:rsidR="00D6602B" w:rsidRPr="00F244D7">
        <w:t xml:space="preserve">4 от Устройствен правилник на областните дирекции „Земеделие” и Доклад </w:t>
      </w:r>
      <w:r w:rsidR="00D6602B" w:rsidRPr="00F00DEE">
        <w:t>вх</w:t>
      </w:r>
      <w:r w:rsidR="00D6602B" w:rsidRPr="00802D97">
        <w:rPr>
          <w:b/>
        </w:rPr>
        <w:t>.№</w:t>
      </w:r>
      <w:r w:rsidR="008725E8" w:rsidRPr="00802D97">
        <w:rPr>
          <w:b/>
        </w:rPr>
        <w:t xml:space="preserve"> </w:t>
      </w:r>
      <w:r w:rsidR="00F00DEE" w:rsidRPr="00802D97">
        <w:rPr>
          <w:b/>
          <w:lang w:val="ru-RU"/>
        </w:rPr>
        <w:t>АР–</w:t>
      </w:r>
      <w:r w:rsidR="00802D97" w:rsidRPr="00875949">
        <w:rPr>
          <w:b/>
        </w:rPr>
        <w:t>5290</w:t>
      </w:r>
      <w:r w:rsidR="006A1C8F" w:rsidRPr="00802D97">
        <w:rPr>
          <w:b/>
          <w:lang w:val="ru-RU"/>
        </w:rPr>
        <w:t>/</w:t>
      </w:r>
      <w:r w:rsidR="00802D97" w:rsidRPr="00875949">
        <w:rPr>
          <w:b/>
        </w:rPr>
        <w:t>15</w:t>
      </w:r>
      <w:r w:rsidR="006A1C8F" w:rsidRPr="00802D97">
        <w:rPr>
          <w:b/>
          <w:lang w:val="ru-RU"/>
        </w:rPr>
        <w:t>.10.20</w:t>
      </w:r>
      <w:r w:rsidR="00802D97" w:rsidRPr="00875949">
        <w:rPr>
          <w:b/>
        </w:rPr>
        <w:t>20</w:t>
      </w:r>
      <w:r w:rsidR="000F2B2D" w:rsidRPr="00802D97">
        <w:rPr>
          <w:b/>
        </w:rPr>
        <w:t xml:space="preserve"> </w:t>
      </w:r>
      <w:r w:rsidR="00D6602B" w:rsidRPr="00802D97">
        <w:rPr>
          <w:b/>
        </w:rPr>
        <w:t>г.</w:t>
      </w:r>
      <w:r w:rsidR="00D6602B" w:rsidRPr="00F244D7">
        <w:t xml:space="preserve"> на комисията, назначена със заповед </w:t>
      </w:r>
      <w:r w:rsidR="00D6602B" w:rsidRPr="00802D97">
        <w:rPr>
          <w:b/>
        </w:rPr>
        <w:t>№</w:t>
      </w:r>
      <w:r w:rsidR="00266626" w:rsidRPr="00802D97">
        <w:rPr>
          <w:b/>
        </w:rPr>
        <w:t xml:space="preserve"> </w:t>
      </w:r>
      <w:r w:rsidR="006A1C8F" w:rsidRPr="00802D97">
        <w:rPr>
          <w:b/>
        </w:rPr>
        <w:t>2</w:t>
      </w:r>
      <w:r w:rsidR="00802D97" w:rsidRPr="00875949">
        <w:rPr>
          <w:b/>
        </w:rPr>
        <w:t>18</w:t>
      </w:r>
      <w:r w:rsidR="006A1C8F" w:rsidRPr="00802D97">
        <w:rPr>
          <w:b/>
        </w:rPr>
        <w:t>/05.08.20</w:t>
      </w:r>
      <w:r w:rsidR="00802D97" w:rsidRPr="00875949">
        <w:rPr>
          <w:b/>
        </w:rPr>
        <w:t>20</w:t>
      </w:r>
      <w:r w:rsidR="002B7E21" w:rsidRPr="00802D97">
        <w:rPr>
          <w:b/>
        </w:rPr>
        <w:t xml:space="preserve"> </w:t>
      </w:r>
      <w:r w:rsidR="009C69A4" w:rsidRPr="00802D97">
        <w:rPr>
          <w:b/>
        </w:rPr>
        <w:t>г.</w:t>
      </w:r>
      <w:r w:rsidR="00D6602B" w:rsidRPr="00F244D7">
        <w:t xml:space="preserve"> на Директора на</w:t>
      </w:r>
      <w:r w:rsidR="002B7E21">
        <w:t xml:space="preserve"> Областна дирекция „Земеделие” </w:t>
      </w:r>
      <w:r w:rsidR="00D6602B" w:rsidRPr="00F244D7">
        <w:t xml:space="preserve"> гр</w:t>
      </w:r>
      <w:proofErr w:type="gramStart"/>
      <w:r w:rsidR="00D6602B" w:rsidRPr="00F244D7">
        <w:t>.М</w:t>
      </w:r>
      <w:proofErr w:type="gramEnd"/>
      <w:r w:rsidR="00D6602B" w:rsidRPr="00F244D7">
        <w:t xml:space="preserve">онтана </w:t>
      </w:r>
    </w:p>
    <w:p w:rsidR="009A5E14" w:rsidRDefault="009A5E14" w:rsidP="00447933">
      <w:pPr>
        <w:rPr>
          <w:b/>
          <w:sz w:val="16"/>
          <w:szCs w:val="16"/>
        </w:rPr>
      </w:pPr>
    </w:p>
    <w:p w:rsidR="0082658B" w:rsidRPr="00447933" w:rsidRDefault="0082658B" w:rsidP="00447933">
      <w:pPr>
        <w:rPr>
          <w:b/>
          <w:sz w:val="16"/>
          <w:szCs w:val="16"/>
        </w:rPr>
      </w:pPr>
    </w:p>
    <w:p w:rsidR="00020704" w:rsidRPr="00F244D7" w:rsidRDefault="00020704" w:rsidP="00020704">
      <w:pPr>
        <w:jc w:val="center"/>
        <w:rPr>
          <w:b/>
          <w:sz w:val="28"/>
          <w:szCs w:val="28"/>
        </w:rPr>
      </w:pPr>
      <w:r w:rsidRPr="00F244D7">
        <w:rPr>
          <w:b/>
          <w:sz w:val="28"/>
          <w:szCs w:val="28"/>
        </w:rPr>
        <w:t>О</w:t>
      </w:r>
      <w:r w:rsidR="00340554" w:rsidRPr="00F244D7">
        <w:rPr>
          <w:b/>
          <w:sz w:val="28"/>
          <w:szCs w:val="28"/>
        </w:rPr>
        <w:t>ДОБРЯВАМ</w:t>
      </w:r>
      <w:r w:rsidRPr="00F244D7">
        <w:rPr>
          <w:b/>
          <w:sz w:val="28"/>
          <w:szCs w:val="28"/>
        </w:rPr>
        <w:t xml:space="preserve"> :</w:t>
      </w:r>
    </w:p>
    <w:p w:rsidR="00340554" w:rsidRDefault="00340554" w:rsidP="00020704">
      <w:pPr>
        <w:jc w:val="both"/>
      </w:pPr>
    </w:p>
    <w:p w:rsidR="0082658B" w:rsidRPr="0082658B" w:rsidRDefault="0082658B" w:rsidP="00020704">
      <w:pPr>
        <w:jc w:val="both"/>
      </w:pPr>
    </w:p>
    <w:p w:rsidR="00020704" w:rsidRPr="00F244D7" w:rsidRDefault="00511FBB" w:rsidP="00070550">
      <w:pPr>
        <w:jc w:val="both"/>
        <w:rPr>
          <w:b/>
        </w:rPr>
      </w:pPr>
      <w:r w:rsidRPr="008517A5">
        <w:tab/>
      </w:r>
      <w:r w:rsidR="00340554" w:rsidRPr="00F244D7">
        <w:t xml:space="preserve">Споразумение </w:t>
      </w:r>
      <w:r w:rsidR="00E45299" w:rsidRPr="00F00DEE">
        <w:rPr>
          <w:b/>
        </w:rPr>
        <w:t xml:space="preserve">вх. № </w:t>
      </w:r>
      <w:r w:rsidR="006A1C8F">
        <w:rPr>
          <w:b/>
        </w:rPr>
        <w:t>1</w:t>
      </w:r>
      <w:r w:rsidR="00802D97" w:rsidRPr="008517A5">
        <w:rPr>
          <w:b/>
        </w:rPr>
        <w:t>2</w:t>
      </w:r>
      <w:r w:rsidR="006A1C8F">
        <w:rPr>
          <w:b/>
        </w:rPr>
        <w:t>/</w:t>
      </w:r>
      <w:r w:rsidR="00802D97" w:rsidRPr="008517A5">
        <w:rPr>
          <w:b/>
        </w:rPr>
        <w:t>14</w:t>
      </w:r>
      <w:r w:rsidR="006A1C8F">
        <w:rPr>
          <w:b/>
        </w:rPr>
        <w:t>.10.20</w:t>
      </w:r>
      <w:r w:rsidR="00802D97" w:rsidRPr="008517A5">
        <w:rPr>
          <w:b/>
        </w:rPr>
        <w:t>20</w:t>
      </w:r>
      <w:r w:rsidR="00F00DEE">
        <w:rPr>
          <w:b/>
        </w:rPr>
        <w:t xml:space="preserve"> г</w:t>
      </w:r>
      <w:r w:rsidR="00DB5EE5" w:rsidRPr="00F244D7">
        <w:rPr>
          <w:rFonts w:hint="eastAsia"/>
          <w:b/>
          <w:lang w:eastAsia="ko-KR"/>
        </w:rPr>
        <w:t>.</w:t>
      </w:r>
      <w:r w:rsidR="00DB5EE5" w:rsidRPr="00F244D7">
        <w:rPr>
          <w:b/>
          <w:lang w:eastAsia="ko-KR"/>
        </w:rPr>
        <w:t xml:space="preserve">, </w:t>
      </w:r>
      <w:r w:rsidR="007210B0" w:rsidRPr="00F244D7">
        <w:rPr>
          <w:lang w:eastAsia="ko-KR"/>
        </w:rPr>
        <w:t xml:space="preserve">по </w:t>
      </w:r>
      <w:r w:rsidR="007210B0" w:rsidRPr="00F244D7">
        <w:rPr>
          <w:rStyle w:val="apple-converted-space"/>
        </w:rPr>
        <w:t>чл. 37в, ал.</w:t>
      </w:r>
      <w:r w:rsidR="002B7E21">
        <w:rPr>
          <w:rStyle w:val="apple-converted-space"/>
        </w:rPr>
        <w:t xml:space="preserve"> </w:t>
      </w:r>
      <w:r w:rsidR="007210B0" w:rsidRPr="00F244D7">
        <w:rPr>
          <w:rStyle w:val="apple-converted-space"/>
        </w:rPr>
        <w:t xml:space="preserve">2 от ЗСПЗЗ </w:t>
      </w:r>
      <w:r w:rsidR="00020704" w:rsidRPr="00F244D7">
        <w:t xml:space="preserve">за землището на </w:t>
      </w:r>
      <w:r w:rsidR="00020704" w:rsidRPr="00F244D7">
        <w:rPr>
          <w:b/>
        </w:rPr>
        <w:t>с.</w:t>
      </w:r>
      <w:r w:rsidR="002B7E21">
        <w:rPr>
          <w:b/>
        </w:rPr>
        <w:t xml:space="preserve"> </w:t>
      </w:r>
      <w:r w:rsidR="007F4DB3" w:rsidRPr="00F244D7">
        <w:rPr>
          <w:b/>
        </w:rPr>
        <w:t>Боровци</w:t>
      </w:r>
      <w:r w:rsidR="00562820" w:rsidRPr="00F244D7">
        <w:rPr>
          <w:b/>
        </w:rPr>
        <w:t xml:space="preserve">, </w:t>
      </w:r>
      <w:r w:rsidR="00562820" w:rsidRPr="00F244D7">
        <w:t>ЕКАТТЕ</w:t>
      </w:r>
      <w:r w:rsidR="001B407F" w:rsidRPr="00F244D7">
        <w:t xml:space="preserve"> </w:t>
      </w:r>
      <w:r w:rsidR="007F4DB3" w:rsidRPr="00F244D7">
        <w:rPr>
          <w:b/>
        </w:rPr>
        <w:t>05654</w:t>
      </w:r>
      <w:r w:rsidR="00020704" w:rsidRPr="00F244D7">
        <w:rPr>
          <w:b/>
        </w:rPr>
        <w:t>,</w:t>
      </w:r>
      <w:r w:rsidR="005B2B3D" w:rsidRPr="00F244D7">
        <w:rPr>
          <w:b/>
        </w:rPr>
        <w:t xml:space="preserve"> </w:t>
      </w:r>
      <w:r w:rsidR="00020704" w:rsidRPr="00F244D7">
        <w:rPr>
          <w:b/>
        </w:rPr>
        <w:t>общ.</w:t>
      </w:r>
      <w:r w:rsidR="002B7E21">
        <w:rPr>
          <w:b/>
        </w:rPr>
        <w:t xml:space="preserve"> </w:t>
      </w:r>
      <w:r w:rsidR="00BE1C51" w:rsidRPr="00F244D7">
        <w:rPr>
          <w:b/>
        </w:rPr>
        <w:t>Берковица</w:t>
      </w:r>
      <w:r w:rsidR="00020704" w:rsidRPr="00F244D7">
        <w:rPr>
          <w:b/>
        </w:rPr>
        <w:t>, обл.</w:t>
      </w:r>
      <w:r w:rsidR="002B7E21">
        <w:rPr>
          <w:b/>
        </w:rPr>
        <w:t xml:space="preserve"> </w:t>
      </w:r>
      <w:r w:rsidR="00020704" w:rsidRPr="00F244D7">
        <w:rPr>
          <w:b/>
        </w:rPr>
        <w:t>Монтана</w:t>
      </w:r>
      <w:r w:rsidR="00020704" w:rsidRPr="00F244D7">
        <w:t xml:space="preserve">  за стопанската </w:t>
      </w:r>
      <w:r w:rsidR="00020704" w:rsidRPr="00F244D7">
        <w:rPr>
          <w:b/>
        </w:rPr>
        <w:t>20</w:t>
      </w:r>
      <w:r w:rsidR="00802D97" w:rsidRPr="00875949">
        <w:rPr>
          <w:b/>
        </w:rPr>
        <w:t>20</w:t>
      </w:r>
      <w:r w:rsidR="00020704" w:rsidRPr="00F244D7">
        <w:rPr>
          <w:b/>
        </w:rPr>
        <w:t xml:space="preserve"> – 20</w:t>
      </w:r>
      <w:r w:rsidR="006A1C8F">
        <w:rPr>
          <w:b/>
        </w:rPr>
        <w:t>2</w:t>
      </w:r>
      <w:r w:rsidR="00802D97" w:rsidRPr="00875949">
        <w:rPr>
          <w:b/>
        </w:rPr>
        <w:t>1</w:t>
      </w:r>
      <w:r w:rsidR="00020704" w:rsidRPr="00F244D7">
        <w:rPr>
          <w:b/>
        </w:rPr>
        <w:t xml:space="preserve"> г</w:t>
      </w:r>
      <w:r w:rsidR="00020704" w:rsidRPr="00F244D7">
        <w:t>. по ползватели, както следва:</w:t>
      </w:r>
    </w:p>
    <w:p w:rsidR="00020704" w:rsidRPr="00447933" w:rsidRDefault="00020704" w:rsidP="00020704">
      <w:pPr>
        <w:tabs>
          <w:tab w:val="left" w:pos="1800"/>
        </w:tabs>
        <w:rPr>
          <w:sz w:val="16"/>
          <w:szCs w:val="16"/>
          <w:lang w:eastAsia="ko-KR"/>
        </w:rPr>
      </w:pPr>
    </w:p>
    <w:p w:rsidR="00D14523" w:rsidRPr="00F244D7" w:rsidRDefault="00D14523" w:rsidP="00802D97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F244D7">
        <w:t xml:space="preserve">На </w:t>
      </w:r>
      <w:r w:rsidR="00A84C39">
        <w:rPr>
          <w:b/>
        </w:rPr>
        <w:t>„ДРАГЪНФЛАЙ БИОСАЯНСЕС БЪЛГАРИЯ” ЕООД</w:t>
      </w:r>
      <w:r w:rsidR="00A84C39">
        <w:t xml:space="preserve"> /изм. със заповед № </w:t>
      </w:r>
      <w:r w:rsidR="00A84C39" w:rsidRPr="00806483">
        <w:t>4</w:t>
      </w:r>
      <w:r w:rsidR="00806483" w:rsidRPr="00875949">
        <w:t>64</w:t>
      </w:r>
      <w:r w:rsidR="00A84C39" w:rsidRPr="00806483">
        <w:t>/</w:t>
      </w:r>
      <w:r w:rsidR="00806483" w:rsidRPr="00875949">
        <w:t>11</w:t>
      </w:r>
      <w:r w:rsidR="00A84C39" w:rsidRPr="00806483">
        <w:t>.1</w:t>
      </w:r>
      <w:r w:rsidR="00875949">
        <w:t>2</w:t>
      </w:r>
      <w:r w:rsidR="00A84C39" w:rsidRPr="00806483">
        <w:t>.20</w:t>
      </w:r>
      <w:r w:rsidR="00806483" w:rsidRPr="00875949">
        <w:t>20</w:t>
      </w:r>
      <w:r w:rsidR="00A84C39" w:rsidRPr="00806483">
        <w:t xml:space="preserve"> г</w:t>
      </w:r>
      <w:r w:rsidR="00A84C39">
        <w:t>./</w:t>
      </w:r>
      <w:r w:rsidR="0078067B" w:rsidRPr="00F244D7">
        <w:t>е определено</w:t>
      </w:r>
      <w:r w:rsidRPr="00F244D7">
        <w:t xml:space="preserve"> право на ползване на общо </w:t>
      </w:r>
      <w:r w:rsidR="00802D97" w:rsidRPr="00802D97">
        <w:rPr>
          <w:b/>
        </w:rPr>
        <w:t>112.41</w:t>
      </w:r>
      <w:r w:rsidR="00802D97">
        <w:rPr>
          <w:b/>
        </w:rPr>
        <w:t xml:space="preserve">0 </w:t>
      </w:r>
      <w:r w:rsidRPr="00F244D7">
        <w:t xml:space="preserve">дка, в т.ч.: </w:t>
      </w:r>
      <w:r w:rsidR="00802D97" w:rsidRPr="00802D97">
        <w:rPr>
          <w:b/>
        </w:rPr>
        <w:t>73.502</w:t>
      </w:r>
      <w:r w:rsidR="00802D97">
        <w:rPr>
          <w:b/>
        </w:rPr>
        <w:t xml:space="preserve"> </w:t>
      </w:r>
      <w:r w:rsidR="0052707C" w:rsidRPr="00F244D7">
        <w:t xml:space="preserve">дка имоти с </w:t>
      </w:r>
      <w:r w:rsidR="001F4FCB" w:rsidRPr="00F244D7">
        <w:t xml:space="preserve">правни основания и </w:t>
      </w:r>
      <w:r w:rsidR="00802D97" w:rsidRPr="00802D97">
        <w:rPr>
          <w:b/>
        </w:rPr>
        <w:t>38.908</w:t>
      </w:r>
      <w:r w:rsidR="00802D97">
        <w:rPr>
          <w:b/>
        </w:rPr>
        <w:t xml:space="preserve"> </w:t>
      </w:r>
      <w:r w:rsidRPr="00F244D7">
        <w:t>дка имоти</w:t>
      </w:r>
      <w:r w:rsidR="00B1569A" w:rsidRPr="00F244D7">
        <w:t xml:space="preserve"> по чл. 37в, ал. 3, т. 2</w:t>
      </w:r>
      <w:r w:rsidR="002B7E21">
        <w:t xml:space="preserve"> от ЗСПЗЗ</w:t>
      </w:r>
      <w:r w:rsidR="001F4FCB" w:rsidRPr="00F244D7">
        <w:t xml:space="preserve">, </w:t>
      </w:r>
      <w:r w:rsidR="00B1569A" w:rsidRPr="00F244D7">
        <w:t xml:space="preserve"> </w:t>
      </w:r>
      <w:r w:rsidRPr="00F244D7">
        <w:t xml:space="preserve">представляващи </w:t>
      </w:r>
      <w:r w:rsidR="002B7E21">
        <w:t>имоти</w:t>
      </w:r>
      <w:r w:rsidRPr="00F244D7">
        <w:t xml:space="preserve"> по К</w:t>
      </w:r>
      <w:r w:rsidR="002B7E21">
        <w:t>К и КР</w:t>
      </w:r>
      <w:r w:rsidRPr="00F244D7">
        <w:t>, подробно изброени съгласно Приложение 1 – Регистър по реда на чл. 75а, ал. 1, т.</w:t>
      </w:r>
      <w:r w:rsidR="002B7E21">
        <w:t xml:space="preserve"> </w:t>
      </w:r>
      <w:r w:rsidRPr="00F244D7">
        <w:t>1</w:t>
      </w:r>
      <w:r w:rsidR="002B7E21">
        <w:t xml:space="preserve"> от</w:t>
      </w:r>
      <w:r w:rsidRPr="00F244D7">
        <w:t xml:space="preserve"> ППЗСПЗЗ, във вр. с чл. 37в, ал. 9</w:t>
      </w:r>
      <w:r w:rsidR="002B7E21">
        <w:t xml:space="preserve"> от</w:t>
      </w:r>
      <w:r w:rsidRPr="00F244D7">
        <w:t xml:space="preserve"> ЗСПЗЗ за землището на с.</w:t>
      </w:r>
      <w:r w:rsidR="002B7E21">
        <w:t xml:space="preserve"> </w:t>
      </w:r>
      <w:r w:rsidR="001F4FCB" w:rsidRPr="00F244D7">
        <w:t>Боровци</w:t>
      </w:r>
      <w:r w:rsidRPr="00F244D7">
        <w:t>, общ.</w:t>
      </w:r>
      <w:r w:rsidR="00DE2CFF" w:rsidRPr="00F244D7">
        <w:t xml:space="preserve"> Берковица</w:t>
      </w:r>
      <w:r w:rsidRPr="00F244D7">
        <w:t>, неразделна част от Заповедта.</w:t>
      </w:r>
    </w:p>
    <w:p w:rsidR="00DE2CFF" w:rsidRPr="00447933" w:rsidRDefault="00DE2CFF" w:rsidP="00DE2CFF">
      <w:pPr>
        <w:tabs>
          <w:tab w:val="left" w:pos="567"/>
        </w:tabs>
        <w:ind w:left="218"/>
        <w:jc w:val="both"/>
        <w:rPr>
          <w:sz w:val="16"/>
          <w:szCs w:val="16"/>
        </w:rPr>
      </w:pPr>
    </w:p>
    <w:p w:rsidR="005D08E4" w:rsidRPr="00F244D7" w:rsidRDefault="00DE2CFF" w:rsidP="00E16418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F244D7">
        <w:t xml:space="preserve">На </w:t>
      </w:r>
      <w:r w:rsidR="00E16418" w:rsidRPr="00F244D7">
        <w:rPr>
          <w:b/>
        </w:rPr>
        <w:t>„ВИДОВ ГРУП” ЕООД</w:t>
      </w:r>
      <w:r w:rsidR="00E16418" w:rsidRPr="00F244D7">
        <w:t xml:space="preserve"> </w:t>
      </w:r>
      <w:r w:rsidRPr="00F244D7">
        <w:t xml:space="preserve">е определено право на ползване на общо </w:t>
      </w:r>
      <w:r w:rsidR="00E16418" w:rsidRPr="00E16418">
        <w:rPr>
          <w:b/>
        </w:rPr>
        <w:t xml:space="preserve">645.653 </w:t>
      </w:r>
      <w:r w:rsidRPr="00F244D7">
        <w:t xml:space="preserve">дка, в т.ч.: </w:t>
      </w:r>
      <w:r w:rsidR="00E16418" w:rsidRPr="00E16418">
        <w:rPr>
          <w:b/>
        </w:rPr>
        <w:t>485.84</w:t>
      </w:r>
      <w:r w:rsidR="00E16418">
        <w:rPr>
          <w:b/>
        </w:rPr>
        <w:t>0</w:t>
      </w:r>
      <w:r w:rsidR="00E16418" w:rsidRPr="00E16418">
        <w:rPr>
          <w:b/>
        </w:rPr>
        <w:t xml:space="preserve"> </w:t>
      </w:r>
      <w:r w:rsidRPr="00F244D7">
        <w:t xml:space="preserve">дка имоти </w:t>
      </w:r>
      <w:r w:rsidR="0052707C" w:rsidRPr="00F244D7">
        <w:t>с</w:t>
      </w:r>
      <w:r w:rsidRPr="00F244D7">
        <w:t xml:space="preserve"> правни основания</w:t>
      </w:r>
      <w:r w:rsidR="00100F80" w:rsidRPr="00F244D7">
        <w:t xml:space="preserve"> и </w:t>
      </w:r>
      <w:r w:rsidR="00E16418" w:rsidRPr="00E16418">
        <w:rPr>
          <w:b/>
        </w:rPr>
        <w:t xml:space="preserve">159.813 </w:t>
      </w:r>
      <w:r w:rsidR="0088231F" w:rsidRPr="00F244D7">
        <w:t>дка имоти по чл. 37в, ал. 3, т. 2 ЗСПЗЗ</w:t>
      </w:r>
      <w:r w:rsidR="00100F80" w:rsidRPr="00F244D7">
        <w:t xml:space="preserve">, </w:t>
      </w:r>
      <w:r w:rsidR="005D08E4" w:rsidRPr="00F244D7">
        <w:t xml:space="preserve">представляващи </w:t>
      </w:r>
      <w:r w:rsidR="005D08E4">
        <w:t>имоти</w:t>
      </w:r>
      <w:r w:rsidR="005D08E4" w:rsidRPr="00F244D7">
        <w:t xml:space="preserve"> по К</w:t>
      </w:r>
      <w:r w:rsidR="005D08E4">
        <w:t>К и КР</w:t>
      </w:r>
      <w:r w:rsidR="005D08E4" w:rsidRPr="00F244D7">
        <w:t>, подробно изброени съгласно Приложение 1 – Регистър по реда на чл. 75а, ал. 1, т.</w:t>
      </w:r>
      <w:r w:rsidR="005D08E4">
        <w:t xml:space="preserve"> </w:t>
      </w:r>
      <w:r w:rsidR="005D08E4" w:rsidRPr="00F244D7">
        <w:t>1</w:t>
      </w:r>
      <w:r w:rsidR="005D08E4">
        <w:t xml:space="preserve"> от</w:t>
      </w:r>
      <w:r w:rsidR="005D08E4" w:rsidRPr="00F244D7">
        <w:t xml:space="preserve"> ППЗСПЗЗ, във вр. с чл. 37в, ал. 9</w:t>
      </w:r>
      <w:r w:rsidR="005D08E4">
        <w:t xml:space="preserve"> от</w:t>
      </w:r>
      <w:r w:rsidR="005D08E4" w:rsidRPr="00F244D7">
        <w:t xml:space="preserve"> ЗСПЗЗ за землището на с.</w:t>
      </w:r>
      <w:r w:rsidR="005D08E4">
        <w:t xml:space="preserve"> </w:t>
      </w:r>
      <w:r w:rsidR="005D08E4" w:rsidRPr="00F244D7">
        <w:t>Боровци, общ. Берковица, неразделна част от Заповедта.</w:t>
      </w:r>
    </w:p>
    <w:p w:rsidR="00C26452" w:rsidRPr="00447933" w:rsidRDefault="00C26452" w:rsidP="00C26452">
      <w:pPr>
        <w:tabs>
          <w:tab w:val="left" w:pos="567"/>
        </w:tabs>
        <w:jc w:val="both"/>
        <w:rPr>
          <w:sz w:val="16"/>
          <w:szCs w:val="16"/>
        </w:rPr>
      </w:pPr>
    </w:p>
    <w:p w:rsidR="00C26452" w:rsidRPr="00F244D7" w:rsidRDefault="00C26452" w:rsidP="00EF1320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F244D7">
        <w:t xml:space="preserve">На </w:t>
      </w:r>
      <w:r w:rsidR="00E16418" w:rsidRPr="00F244D7">
        <w:rPr>
          <w:b/>
        </w:rPr>
        <w:t>„ВИЯД ИНЖЕНЕРИНГ” ООД</w:t>
      </w:r>
      <w:r w:rsidR="00E16418" w:rsidRPr="00F244D7">
        <w:t xml:space="preserve"> </w:t>
      </w:r>
      <w:r w:rsidR="00EF1320" w:rsidRPr="00F244D7">
        <w:t xml:space="preserve">е определено право на ползване на общо </w:t>
      </w:r>
      <w:r w:rsidR="00EF1320" w:rsidRPr="00EF1320">
        <w:rPr>
          <w:b/>
        </w:rPr>
        <w:t xml:space="preserve">847.402 </w:t>
      </w:r>
      <w:r w:rsidR="00EF1320" w:rsidRPr="00F244D7">
        <w:t xml:space="preserve">дка, в т.ч.: </w:t>
      </w:r>
      <w:r w:rsidR="00EF1320" w:rsidRPr="00EF1320">
        <w:rPr>
          <w:b/>
        </w:rPr>
        <w:t xml:space="preserve">543.026 </w:t>
      </w:r>
      <w:r w:rsidR="00EF1320" w:rsidRPr="00F244D7">
        <w:t xml:space="preserve">дка имоти с правни основания и </w:t>
      </w:r>
      <w:r w:rsidR="00EF1320" w:rsidRPr="00EF1320">
        <w:rPr>
          <w:b/>
        </w:rPr>
        <w:t xml:space="preserve">304.376 </w:t>
      </w:r>
      <w:r w:rsidR="00EF1320" w:rsidRPr="00F244D7">
        <w:t>дка имоти по чл. 37в, ал. 3, т. 2 ЗСПЗЗ</w:t>
      </w:r>
      <w:r w:rsidR="008D3D69">
        <w:t xml:space="preserve">, представляващи </w:t>
      </w:r>
      <w:r w:rsidR="00926B8D">
        <w:t>имоти</w:t>
      </w:r>
      <w:r w:rsidR="00926B8D" w:rsidRPr="00F244D7">
        <w:t xml:space="preserve"> по К</w:t>
      </w:r>
      <w:r w:rsidR="00926B8D">
        <w:t>К и КР</w:t>
      </w:r>
      <w:r w:rsidR="00926B8D" w:rsidRPr="00F244D7">
        <w:t>, подробно изброени съгласно Приложение 1 – Регистър по реда на чл. 75а, ал. 1, т.</w:t>
      </w:r>
      <w:r w:rsidR="00926B8D">
        <w:t xml:space="preserve"> </w:t>
      </w:r>
      <w:r w:rsidR="00926B8D" w:rsidRPr="00F244D7">
        <w:t>1</w:t>
      </w:r>
      <w:r w:rsidR="00926B8D">
        <w:t xml:space="preserve"> от</w:t>
      </w:r>
      <w:r w:rsidR="00926B8D" w:rsidRPr="00F244D7">
        <w:t xml:space="preserve"> ППЗСПЗЗ, във вр. с чл. 37в, ал. 9</w:t>
      </w:r>
      <w:r w:rsidR="00926B8D">
        <w:t xml:space="preserve"> от</w:t>
      </w:r>
      <w:r w:rsidR="00926B8D" w:rsidRPr="00F244D7">
        <w:t xml:space="preserve"> ЗСПЗЗ за землището на с.</w:t>
      </w:r>
      <w:r w:rsidR="00926B8D">
        <w:t xml:space="preserve"> </w:t>
      </w:r>
      <w:r w:rsidR="00926B8D" w:rsidRPr="00F244D7">
        <w:t>Боровци, общ. Берковица, неразделна част от Заповедта.</w:t>
      </w:r>
    </w:p>
    <w:p w:rsidR="00100F80" w:rsidRPr="00447933" w:rsidRDefault="00100F80" w:rsidP="00100F80">
      <w:pPr>
        <w:tabs>
          <w:tab w:val="left" w:pos="567"/>
        </w:tabs>
        <w:jc w:val="both"/>
        <w:rPr>
          <w:sz w:val="16"/>
          <w:szCs w:val="16"/>
        </w:rPr>
      </w:pPr>
    </w:p>
    <w:p w:rsidR="00100F80" w:rsidRPr="00F244D7" w:rsidRDefault="00100F80" w:rsidP="008904CD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F244D7">
        <w:t xml:space="preserve">На </w:t>
      </w:r>
      <w:r w:rsidRPr="00F244D7">
        <w:rPr>
          <w:b/>
        </w:rPr>
        <w:t>„</w:t>
      </w:r>
      <w:r w:rsidR="006C10F8">
        <w:rPr>
          <w:b/>
        </w:rPr>
        <w:t>ГАРАНТАГРО ПП</w:t>
      </w:r>
      <w:r w:rsidRPr="00F244D7">
        <w:rPr>
          <w:b/>
        </w:rPr>
        <w:t>” ЕООД</w:t>
      </w:r>
      <w:r w:rsidRPr="00F244D7">
        <w:t xml:space="preserve"> </w:t>
      </w:r>
      <w:r w:rsidR="006C10F8" w:rsidRPr="00F244D7">
        <w:t xml:space="preserve">е определено право на ползване на общо </w:t>
      </w:r>
      <w:r w:rsidR="006C10F8" w:rsidRPr="006C10F8">
        <w:rPr>
          <w:b/>
        </w:rPr>
        <w:t>251.333</w:t>
      </w:r>
      <w:r w:rsidR="006C10F8">
        <w:rPr>
          <w:b/>
        </w:rPr>
        <w:t xml:space="preserve"> </w:t>
      </w:r>
      <w:r w:rsidR="006C10F8" w:rsidRPr="00F244D7">
        <w:t xml:space="preserve">дка, в т.ч.: </w:t>
      </w:r>
      <w:r w:rsidR="006C10F8" w:rsidRPr="006C10F8">
        <w:rPr>
          <w:b/>
        </w:rPr>
        <w:t>199.79</w:t>
      </w:r>
      <w:r w:rsidR="006C10F8">
        <w:rPr>
          <w:b/>
        </w:rPr>
        <w:t xml:space="preserve">0 </w:t>
      </w:r>
      <w:r w:rsidR="006C10F8" w:rsidRPr="00F244D7">
        <w:t xml:space="preserve">дка имоти с правни основания и </w:t>
      </w:r>
      <w:r w:rsidR="006C10F8" w:rsidRPr="006C10F8">
        <w:rPr>
          <w:b/>
        </w:rPr>
        <w:t>51.543</w:t>
      </w:r>
      <w:r w:rsidR="006C10F8">
        <w:rPr>
          <w:b/>
        </w:rPr>
        <w:t xml:space="preserve"> </w:t>
      </w:r>
      <w:r w:rsidR="006C10F8" w:rsidRPr="00F244D7">
        <w:t>дка имоти по чл. 37в, ал. 3, т. 2 ЗСПЗЗ</w:t>
      </w:r>
      <w:r w:rsidR="006C10F8">
        <w:t>,</w:t>
      </w:r>
      <w:r w:rsidR="00926B8D">
        <w:t xml:space="preserve"> </w:t>
      </w:r>
      <w:r w:rsidR="00926B8D" w:rsidRPr="00F244D7">
        <w:t xml:space="preserve">представляващи </w:t>
      </w:r>
      <w:r w:rsidR="00926B8D">
        <w:t>имоти</w:t>
      </w:r>
      <w:r w:rsidR="00926B8D" w:rsidRPr="00F244D7">
        <w:t xml:space="preserve"> по К</w:t>
      </w:r>
      <w:r w:rsidR="00926B8D">
        <w:t>К и КР</w:t>
      </w:r>
      <w:r w:rsidR="00926B8D" w:rsidRPr="00F244D7">
        <w:t>, подробно изброени съгласно Приложение 1 – Регистър по реда на чл. 75а, ал. 1, т.</w:t>
      </w:r>
      <w:r w:rsidR="00926B8D">
        <w:t xml:space="preserve"> </w:t>
      </w:r>
      <w:r w:rsidR="00926B8D" w:rsidRPr="00F244D7">
        <w:t>1</w:t>
      </w:r>
      <w:r w:rsidR="00926B8D">
        <w:t xml:space="preserve"> от</w:t>
      </w:r>
      <w:r w:rsidR="00926B8D" w:rsidRPr="00F244D7">
        <w:t xml:space="preserve"> ППЗСПЗЗ, във вр. с чл. 37в, ал. 9</w:t>
      </w:r>
      <w:r w:rsidR="00926B8D">
        <w:t xml:space="preserve"> от</w:t>
      </w:r>
      <w:r w:rsidR="00926B8D" w:rsidRPr="00F244D7">
        <w:t xml:space="preserve"> ЗСПЗЗ за землището на с.</w:t>
      </w:r>
      <w:r w:rsidR="00926B8D">
        <w:t xml:space="preserve"> </w:t>
      </w:r>
      <w:r w:rsidR="00926B8D" w:rsidRPr="00F244D7">
        <w:t>Боровци, общ. Берковица, неразделна част от Заповедта.</w:t>
      </w:r>
    </w:p>
    <w:p w:rsidR="00594BBB" w:rsidRPr="00447933" w:rsidRDefault="00594BBB" w:rsidP="00594BBB">
      <w:pPr>
        <w:tabs>
          <w:tab w:val="left" w:pos="567"/>
        </w:tabs>
        <w:jc w:val="both"/>
        <w:rPr>
          <w:sz w:val="16"/>
          <w:szCs w:val="16"/>
        </w:rPr>
      </w:pPr>
    </w:p>
    <w:p w:rsidR="00594BBB" w:rsidRPr="00F244D7" w:rsidRDefault="00594BBB" w:rsidP="000167C0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F244D7">
        <w:t xml:space="preserve">На </w:t>
      </w:r>
      <w:r w:rsidR="00F9382F" w:rsidRPr="00F9382F">
        <w:rPr>
          <w:b/>
        </w:rPr>
        <w:t>ДЕСИСЛАВА ВАЛЕРИЕВА МАРИНОВА</w:t>
      </w:r>
      <w:r w:rsidR="00F9382F">
        <w:rPr>
          <w:b/>
        </w:rPr>
        <w:t xml:space="preserve"> </w:t>
      </w:r>
      <w:r w:rsidRPr="00F244D7">
        <w:t xml:space="preserve">е определено право на ползване на </w:t>
      </w:r>
      <w:r w:rsidR="00F9382F" w:rsidRPr="00F9382F">
        <w:rPr>
          <w:b/>
        </w:rPr>
        <w:t>31.251</w:t>
      </w:r>
      <w:r w:rsidR="00F9382F">
        <w:t xml:space="preserve"> </w:t>
      </w:r>
      <w:r w:rsidR="00E45299" w:rsidRPr="00F244D7">
        <w:t>дка имот</w:t>
      </w:r>
      <w:r w:rsidR="007928DF" w:rsidRPr="00F244D7">
        <w:t>и</w:t>
      </w:r>
      <w:r w:rsidRPr="00F244D7">
        <w:t xml:space="preserve"> </w:t>
      </w:r>
      <w:r w:rsidR="0052707C" w:rsidRPr="00F244D7">
        <w:t>с</w:t>
      </w:r>
      <w:r w:rsidR="00E45299" w:rsidRPr="00F244D7">
        <w:t xml:space="preserve"> правно основание, </w:t>
      </w:r>
      <w:r w:rsidR="0046069E" w:rsidRPr="00F244D7">
        <w:t xml:space="preserve">представляващи </w:t>
      </w:r>
      <w:r w:rsidR="0046069E">
        <w:t>имоти</w:t>
      </w:r>
      <w:r w:rsidR="0046069E" w:rsidRPr="00F244D7">
        <w:t xml:space="preserve"> по К</w:t>
      </w:r>
      <w:r w:rsidR="0046069E">
        <w:t>К и КР</w:t>
      </w:r>
      <w:r w:rsidR="0046069E" w:rsidRPr="00F244D7">
        <w:t>, подробно изброени съгласно Приложение 1 – Регистър по реда на чл. 75а, ал. 1, т.</w:t>
      </w:r>
      <w:r w:rsidR="0046069E">
        <w:t xml:space="preserve"> </w:t>
      </w:r>
      <w:r w:rsidR="0046069E" w:rsidRPr="00F244D7">
        <w:t>1</w:t>
      </w:r>
      <w:r w:rsidR="0046069E">
        <w:t xml:space="preserve"> от</w:t>
      </w:r>
      <w:r w:rsidR="0046069E" w:rsidRPr="00F244D7">
        <w:t xml:space="preserve"> ППЗСПЗЗ, във вр. с чл. 37в, ал. 9</w:t>
      </w:r>
      <w:r w:rsidR="0046069E">
        <w:t xml:space="preserve"> от</w:t>
      </w:r>
      <w:r w:rsidR="0046069E" w:rsidRPr="00F244D7">
        <w:t xml:space="preserve"> ЗСПЗЗ за землището на с.</w:t>
      </w:r>
      <w:r w:rsidR="0046069E">
        <w:t xml:space="preserve"> </w:t>
      </w:r>
      <w:r w:rsidR="0046069E" w:rsidRPr="00F244D7">
        <w:t>Боровци, общ. Берковица, неразделна част от Заповедта.</w:t>
      </w:r>
    </w:p>
    <w:p w:rsidR="004B0076" w:rsidRPr="00447933" w:rsidRDefault="004B0076" w:rsidP="004B0076">
      <w:pPr>
        <w:tabs>
          <w:tab w:val="left" w:pos="567"/>
        </w:tabs>
        <w:jc w:val="both"/>
        <w:rPr>
          <w:sz w:val="16"/>
          <w:szCs w:val="16"/>
        </w:rPr>
      </w:pPr>
    </w:p>
    <w:p w:rsidR="00F92FDA" w:rsidRPr="00F244D7" w:rsidRDefault="004B0076" w:rsidP="004E5B3A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F244D7">
        <w:t xml:space="preserve">На </w:t>
      </w:r>
      <w:r w:rsidR="005146D6" w:rsidRPr="005146D6">
        <w:rPr>
          <w:b/>
        </w:rPr>
        <w:t>ДОБРОМИР ЧАВДАРОВ ЙОЦОВ</w:t>
      </w:r>
      <w:r w:rsidR="005146D6">
        <w:rPr>
          <w:b/>
        </w:rPr>
        <w:t xml:space="preserve"> </w:t>
      </w:r>
      <w:r w:rsidRPr="00F244D7">
        <w:t xml:space="preserve">е определено право на ползване на общо </w:t>
      </w:r>
      <w:r w:rsidR="005146D6" w:rsidRPr="005146D6">
        <w:rPr>
          <w:b/>
        </w:rPr>
        <w:t>63.053</w:t>
      </w:r>
      <w:r w:rsidR="005146D6">
        <w:rPr>
          <w:b/>
        </w:rPr>
        <w:t xml:space="preserve"> </w:t>
      </w:r>
      <w:r w:rsidRPr="00F244D7">
        <w:t xml:space="preserve">дка, в т.ч.: </w:t>
      </w:r>
      <w:r w:rsidR="005146D6" w:rsidRPr="005146D6">
        <w:rPr>
          <w:b/>
        </w:rPr>
        <w:t>6.818</w:t>
      </w:r>
      <w:r w:rsidR="005146D6">
        <w:rPr>
          <w:b/>
        </w:rPr>
        <w:t xml:space="preserve"> </w:t>
      </w:r>
      <w:r w:rsidRPr="00F244D7">
        <w:t>дка имот</w:t>
      </w:r>
      <w:r w:rsidR="007928DF" w:rsidRPr="00F244D7">
        <w:t>и</w:t>
      </w:r>
      <w:r w:rsidRPr="00F244D7">
        <w:t xml:space="preserve"> с</w:t>
      </w:r>
      <w:r w:rsidR="00100F80" w:rsidRPr="00F244D7">
        <w:t xml:space="preserve"> правно основание и </w:t>
      </w:r>
      <w:r w:rsidR="00E41F98" w:rsidRPr="00E41F98">
        <w:rPr>
          <w:b/>
        </w:rPr>
        <w:t>56.235</w:t>
      </w:r>
      <w:r w:rsidR="00E41F98">
        <w:rPr>
          <w:b/>
        </w:rPr>
        <w:t xml:space="preserve"> </w:t>
      </w:r>
      <w:r w:rsidRPr="00F244D7">
        <w:t>дка имоти по чл. 37в, ал. 3, т. 2</w:t>
      </w:r>
      <w:r w:rsidR="00F92FDA">
        <w:t xml:space="preserve"> от</w:t>
      </w:r>
      <w:r w:rsidRPr="00F244D7">
        <w:t xml:space="preserve"> ЗСПЗЗ</w:t>
      </w:r>
      <w:r w:rsidR="00100F80" w:rsidRPr="00F244D7">
        <w:t>,</w:t>
      </w:r>
      <w:r w:rsidR="001F4FCB" w:rsidRPr="00F244D7">
        <w:t xml:space="preserve"> </w:t>
      </w:r>
      <w:r w:rsidR="00F92FDA" w:rsidRPr="00F244D7">
        <w:t xml:space="preserve">представляващи </w:t>
      </w:r>
      <w:r w:rsidR="00F92FDA">
        <w:t>части от имоти</w:t>
      </w:r>
      <w:r w:rsidR="00F92FDA" w:rsidRPr="00F244D7">
        <w:t xml:space="preserve"> по К</w:t>
      </w:r>
      <w:r w:rsidR="00F92FDA">
        <w:t>К и КР</w:t>
      </w:r>
      <w:r w:rsidR="00F92FDA" w:rsidRPr="00F244D7">
        <w:t>, подробно изброени съгласно Приложение 1 – Регистър по реда на чл. 75а, ал. 1, т.</w:t>
      </w:r>
      <w:r w:rsidR="00F92FDA">
        <w:t xml:space="preserve"> </w:t>
      </w:r>
      <w:r w:rsidR="00F92FDA" w:rsidRPr="00F244D7">
        <w:t>1</w:t>
      </w:r>
      <w:r w:rsidR="00F92FDA">
        <w:t xml:space="preserve"> от</w:t>
      </w:r>
      <w:r w:rsidR="00F92FDA" w:rsidRPr="00F244D7">
        <w:t xml:space="preserve"> ППЗСПЗЗ, във вр. с чл. 37в, ал. 9</w:t>
      </w:r>
      <w:r w:rsidR="00F92FDA">
        <w:t xml:space="preserve"> от</w:t>
      </w:r>
      <w:r w:rsidR="00F92FDA" w:rsidRPr="00F244D7">
        <w:t xml:space="preserve"> ЗСПЗЗ за землището на с.</w:t>
      </w:r>
      <w:r w:rsidR="00F92FDA">
        <w:t xml:space="preserve"> </w:t>
      </w:r>
      <w:r w:rsidR="00F92FDA" w:rsidRPr="00F244D7">
        <w:t>Боровци, общ. Берковица, неразделна част от Заповедта.</w:t>
      </w:r>
    </w:p>
    <w:p w:rsidR="007928DF" w:rsidRPr="00F244D7" w:rsidRDefault="007928DF" w:rsidP="00F92FDA">
      <w:pPr>
        <w:tabs>
          <w:tab w:val="left" w:pos="567"/>
        </w:tabs>
        <w:jc w:val="both"/>
      </w:pPr>
    </w:p>
    <w:p w:rsidR="009843BE" w:rsidRDefault="007928DF" w:rsidP="00F1385F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F244D7">
        <w:t xml:space="preserve">На </w:t>
      </w:r>
      <w:r w:rsidR="00D17CE9">
        <w:t>„</w:t>
      </w:r>
      <w:r w:rsidR="00D17CE9" w:rsidRPr="00D17CE9">
        <w:rPr>
          <w:b/>
        </w:rPr>
        <w:t>ЕКОТЕРРА</w:t>
      </w:r>
      <w:r w:rsidR="00D17CE9">
        <w:rPr>
          <w:b/>
        </w:rPr>
        <w:t>“</w:t>
      </w:r>
      <w:r w:rsidR="00D17CE9" w:rsidRPr="00D17CE9">
        <w:rPr>
          <w:b/>
        </w:rPr>
        <w:t xml:space="preserve"> ЕООД</w:t>
      </w:r>
      <w:r w:rsidR="006510F9">
        <w:rPr>
          <w:b/>
        </w:rPr>
        <w:t xml:space="preserve"> </w:t>
      </w:r>
      <w:r w:rsidRPr="00F244D7">
        <w:t xml:space="preserve">е определено право на ползване на общо </w:t>
      </w:r>
      <w:r w:rsidR="00D17CE9" w:rsidRPr="00D17CE9">
        <w:rPr>
          <w:b/>
        </w:rPr>
        <w:t>246.763</w:t>
      </w:r>
      <w:r w:rsidR="00D17CE9">
        <w:rPr>
          <w:b/>
        </w:rPr>
        <w:t xml:space="preserve"> </w:t>
      </w:r>
      <w:r w:rsidRPr="00F244D7">
        <w:t xml:space="preserve">дка, в т.ч.: </w:t>
      </w:r>
      <w:r w:rsidR="00D17CE9" w:rsidRPr="00D17CE9">
        <w:rPr>
          <w:b/>
        </w:rPr>
        <w:t>150.172</w:t>
      </w:r>
      <w:r w:rsidR="00D17CE9">
        <w:rPr>
          <w:b/>
        </w:rPr>
        <w:t xml:space="preserve"> </w:t>
      </w:r>
      <w:r w:rsidRPr="00F244D7">
        <w:t>дка имоти с</w:t>
      </w:r>
      <w:r w:rsidR="00100F80" w:rsidRPr="00F244D7">
        <w:t xml:space="preserve"> правно основание и </w:t>
      </w:r>
      <w:r w:rsidR="00D17CE9" w:rsidRPr="00D17CE9">
        <w:rPr>
          <w:b/>
        </w:rPr>
        <w:t>96.591</w:t>
      </w:r>
      <w:r w:rsidR="00D17CE9">
        <w:rPr>
          <w:b/>
        </w:rPr>
        <w:t xml:space="preserve"> </w:t>
      </w:r>
      <w:r w:rsidRPr="00F244D7">
        <w:t xml:space="preserve">дка имоти по чл. 37в, ал. 3, т. 2 </w:t>
      </w:r>
      <w:r w:rsidR="000B0DED">
        <w:t xml:space="preserve">от </w:t>
      </w:r>
      <w:r w:rsidRPr="00F244D7">
        <w:t>ЗСПЗЗ</w:t>
      </w:r>
      <w:r w:rsidR="00100F80" w:rsidRPr="00F244D7">
        <w:t xml:space="preserve">, </w:t>
      </w:r>
      <w:r w:rsidR="000B0DED" w:rsidRPr="00F244D7">
        <w:t xml:space="preserve">представляващи </w:t>
      </w:r>
      <w:r w:rsidR="000B0DED">
        <w:t>части от имоти</w:t>
      </w:r>
      <w:r w:rsidR="000B0DED" w:rsidRPr="00F244D7">
        <w:t xml:space="preserve"> по К</w:t>
      </w:r>
      <w:r w:rsidR="000B0DED">
        <w:t>К и КР</w:t>
      </w:r>
      <w:r w:rsidR="000B0DED" w:rsidRPr="00F244D7">
        <w:t>, подробно изброени съгласно Приложение 1 – Регистър по реда на чл. 75а, ал. 1, т.</w:t>
      </w:r>
      <w:r w:rsidR="000B0DED">
        <w:t xml:space="preserve"> </w:t>
      </w:r>
      <w:r w:rsidR="000B0DED" w:rsidRPr="00F244D7">
        <w:t>1</w:t>
      </w:r>
      <w:r w:rsidR="000B0DED">
        <w:t xml:space="preserve"> от</w:t>
      </w:r>
      <w:r w:rsidR="000B0DED" w:rsidRPr="00F244D7">
        <w:t xml:space="preserve"> ППЗСПЗЗ, във вр. с чл. 37в, ал. 9</w:t>
      </w:r>
      <w:r w:rsidR="000B0DED">
        <w:t xml:space="preserve"> от</w:t>
      </w:r>
      <w:r w:rsidR="000B0DED" w:rsidRPr="00F244D7">
        <w:t xml:space="preserve"> ЗСПЗЗ за землището на с.</w:t>
      </w:r>
      <w:r w:rsidR="000B0DED">
        <w:t xml:space="preserve"> </w:t>
      </w:r>
      <w:r w:rsidR="000B0DED" w:rsidRPr="00F244D7">
        <w:t>Боровци, общ. Берковица, неразделна част от Заповедта.</w:t>
      </w:r>
    </w:p>
    <w:p w:rsidR="000B0DED" w:rsidRPr="00447933" w:rsidRDefault="000B0DED" w:rsidP="000B0DED">
      <w:pPr>
        <w:tabs>
          <w:tab w:val="left" w:pos="567"/>
        </w:tabs>
        <w:jc w:val="both"/>
        <w:rPr>
          <w:sz w:val="16"/>
          <w:szCs w:val="16"/>
        </w:rPr>
      </w:pPr>
    </w:p>
    <w:p w:rsidR="00BB5B67" w:rsidRPr="00F244D7" w:rsidRDefault="009843BE" w:rsidP="006510F9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F244D7">
        <w:t xml:space="preserve">На </w:t>
      </w:r>
      <w:r w:rsidR="006510F9" w:rsidRPr="006510F9">
        <w:rPr>
          <w:b/>
        </w:rPr>
        <w:t>ЕМИЛ НЕДКОВ АНГЕЛОВ</w:t>
      </w:r>
      <w:r w:rsidR="006510F9">
        <w:rPr>
          <w:b/>
        </w:rPr>
        <w:t xml:space="preserve"> </w:t>
      </w:r>
      <w:r w:rsidR="006510F9" w:rsidRPr="00F244D7">
        <w:t xml:space="preserve">е определено право на ползване на общо </w:t>
      </w:r>
      <w:r w:rsidR="006510F9" w:rsidRPr="006510F9">
        <w:rPr>
          <w:b/>
        </w:rPr>
        <w:t xml:space="preserve">89.624 </w:t>
      </w:r>
      <w:r w:rsidR="006510F9" w:rsidRPr="00F244D7">
        <w:t xml:space="preserve">дка, в т.ч.: </w:t>
      </w:r>
      <w:r w:rsidR="006510F9" w:rsidRPr="006510F9">
        <w:rPr>
          <w:b/>
        </w:rPr>
        <w:t xml:space="preserve">47.705 </w:t>
      </w:r>
      <w:r w:rsidR="006510F9" w:rsidRPr="00F244D7">
        <w:t xml:space="preserve">дка имоти с правно основание и </w:t>
      </w:r>
      <w:r w:rsidR="006510F9" w:rsidRPr="006510F9">
        <w:rPr>
          <w:b/>
        </w:rPr>
        <w:t xml:space="preserve">41.919 </w:t>
      </w:r>
      <w:r w:rsidR="006510F9" w:rsidRPr="00F244D7">
        <w:t xml:space="preserve">дка имоти по чл. 37в, ал. 3, т. 2 </w:t>
      </w:r>
      <w:r w:rsidR="006510F9">
        <w:t xml:space="preserve">от </w:t>
      </w:r>
      <w:r w:rsidR="006510F9" w:rsidRPr="00F244D7">
        <w:t>ЗСПЗЗ</w:t>
      </w:r>
      <w:r w:rsidRPr="00F244D7">
        <w:t xml:space="preserve">, </w:t>
      </w:r>
      <w:r w:rsidR="00BB5B67" w:rsidRPr="00F244D7">
        <w:t xml:space="preserve">представляващи </w:t>
      </w:r>
      <w:r w:rsidR="00BB5B67">
        <w:t>имоти</w:t>
      </w:r>
      <w:r w:rsidR="00BB5B67" w:rsidRPr="00F244D7">
        <w:t xml:space="preserve"> по К</w:t>
      </w:r>
      <w:r w:rsidR="00BB5B67">
        <w:t>К и КР</w:t>
      </w:r>
      <w:r w:rsidR="00BB5B67" w:rsidRPr="00F244D7">
        <w:t>, подробно изброени съгласно Приложение 1 – Регистър по реда на чл. 75а, ал. 1, т.</w:t>
      </w:r>
      <w:r w:rsidR="00BB5B67">
        <w:t xml:space="preserve"> </w:t>
      </w:r>
      <w:r w:rsidR="00BB5B67" w:rsidRPr="00F244D7">
        <w:t>1</w:t>
      </w:r>
      <w:r w:rsidR="00BB5B67">
        <w:t xml:space="preserve"> от</w:t>
      </w:r>
      <w:r w:rsidR="00BB5B67" w:rsidRPr="00F244D7">
        <w:t xml:space="preserve"> ППЗСПЗЗ, във вр. с чл. 37в, ал. 9</w:t>
      </w:r>
      <w:r w:rsidR="00BB5B67">
        <w:t xml:space="preserve"> от</w:t>
      </w:r>
      <w:r w:rsidR="00BB5B67" w:rsidRPr="00F244D7">
        <w:t xml:space="preserve"> ЗСПЗЗ за землището на с.</w:t>
      </w:r>
      <w:r w:rsidR="00BB5B67">
        <w:t xml:space="preserve"> </w:t>
      </w:r>
      <w:r w:rsidR="00BB5B67" w:rsidRPr="00F244D7">
        <w:t>Боровци, общ. Берковица, неразделна част от Заповедта.</w:t>
      </w:r>
    </w:p>
    <w:p w:rsidR="009843BE" w:rsidRPr="00447933" w:rsidRDefault="009843BE" w:rsidP="00BB5B67">
      <w:pPr>
        <w:tabs>
          <w:tab w:val="left" w:pos="567"/>
        </w:tabs>
        <w:jc w:val="both"/>
        <w:rPr>
          <w:sz w:val="16"/>
          <w:szCs w:val="16"/>
        </w:rPr>
      </w:pPr>
    </w:p>
    <w:p w:rsidR="00EC735E" w:rsidRDefault="009843BE" w:rsidP="00EC735E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F244D7">
        <w:t xml:space="preserve">На </w:t>
      </w:r>
      <w:r w:rsidR="00006CFC">
        <w:rPr>
          <w:b/>
        </w:rPr>
        <w:t>„</w:t>
      </w:r>
      <w:r w:rsidR="00D44057">
        <w:rPr>
          <w:b/>
        </w:rPr>
        <w:t>Каплан агро</w:t>
      </w:r>
      <w:r w:rsidR="00006CFC">
        <w:rPr>
          <w:b/>
        </w:rPr>
        <w:t>” ЕООД</w:t>
      </w:r>
      <w:r w:rsidR="00D44057">
        <w:t xml:space="preserve"> </w:t>
      </w:r>
      <w:r w:rsidRPr="00F244D7">
        <w:t xml:space="preserve">е определено право на ползване на общо </w:t>
      </w:r>
      <w:r w:rsidR="00D44057" w:rsidRPr="00D44057">
        <w:rPr>
          <w:b/>
        </w:rPr>
        <w:t xml:space="preserve">682.341 </w:t>
      </w:r>
      <w:r w:rsidRPr="00F244D7">
        <w:t xml:space="preserve">дка, в т.ч.: </w:t>
      </w:r>
      <w:r w:rsidR="00D44057" w:rsidRPr="00D44057">
        <w:rPr>
          <w:b/>
        </w:rPr>
        <w:t xml:space="preserve">491.179 </w:t>
      </w:r>
      <w:r w:rsidRPr="00F244D7">
        <w:t>дка имоти с правно основани</w:t>
      </w:r>
      <w:r w:rsidR="00100F80" w:rsidRPr="00F244D7">
        <w:t xml:space="preserve">е и </w:t>
      </w:r>
      <w:r w:rsidR="00D44057" w:rsidRPr="00D44057">
        <w:rPr>
          <w:b/>
        </w:rPr>
        <w:t xml:space="preserve">191.162 </w:t>
      </w:r>
      <w:r w:rsidRPr="00F244D7">
        <w:t>дка имоти по чл. 37в, ал. 3, т. 2</w:t>
      </w:r>
      <w:r w:rsidR="00BB5B67">
        <w:t xml:space="preserve"> от ЗСПЗЗ</w:t>
      </w:r>
      <w:r w:rsidRPr="00F244D7">
        <w:t xml:space="preserve">, </w:t>
      </w:r>
      <w:r w:rsidR="00BB5B67" w:rsidRPr="00F244D7">
        <w:t xml:space="preserve">представляващи </w:t>
      </w:r>
      <w:r w:rsidR="00BB5B67">
        <w:t>имоти</w:t>
      </w:r>
      <w:r w:rsidR="00BB5B67" w:rsidRPr="00F244D7">
        <w:t xml:space="preserve"> по К</w:t>
      </w:r>
      <w:r w:rsidR="00BB5B67">
        <w:t>К и КР</w:t>
      </w:r>
      <w:r w:rsidR="00BB5B67" w:rsidRPr="00F244D7">
        <w:t>, подробно изброени съгласно Приложение 1 – Регистър по реда на чл. 75а, ал. 1, т.</w:t>
      </w:r>
      <w:r w:rsidR="00BB5B67">
        <w:t xml:space="preserve"> </w:t>
      </w:r>
      <w:r w:rsidR="00BB5B67" w:rsidRPr="00F244D7">
        <w:t>1</w:t>
      </w:r>
      <w:r w:rsidR="00BB5B67">
        <w:t xml:space="preserve"> от</w:t>
      </w:r>
      <w:r w:rsidR="00BB5B67" w:rsidRPr="00F244D7">
        <w:t xml:space="preserve"> ППЗСПЗЗ, във вр. с чл. 37в, ал. 9</w:t>
      </w:r>
      <w:r w:rsidR="00BB5B67">
        <w:t xml:space="preserve"> от</w:t>
      </w:r>
      <w:r w:rsidR="00BB5B67" w:rsidRPr="00F244D7">
        <w:t xml:space="preserve"> ЗСПЗЗ за землището на с.</w:t>
      </w:r>
      <w:r w:rsidR="00BB5B67">
        <w:t xml:space="preserve"> </w:t>
      </w:r>
      <w:r w:rsidR="00BB5B67" w:rsidRPr="00F244D7">
        <w:t>Боровци, общ. Берковица, неразделна част от Заповедта.</w:t>
      </w:r>
    </w:p>
    <w:p w:rsidR="00EC735E" w:rsidRDefault="00EC735E" w:rsidP="00EC735E">
      <w:pPr>
        <w:tabs>
          <w:tab w:val="left" w:pos="567"/>
        </w:tabs>
        <w:ind w:left="284"/>
        <w:jc w:val="both"/>
      </w:pPr>
    </w:p>
    <w:p w:rsidR="00EC735E" w:rsidRDefault="00EC735E" w:rsidP="00EC735E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F244D7">
        <w:t xml:space="preserve">На </w:t>
      </w:r>
      <w:r w:rsidRPr="00EC735E">
        <w:rPr>
          <w:b/>
        </w:rPr>
        <w:t xml:space="preserve">„МОНТ-АГРО” ЕООД </w:t>
      </w:r>
      <w:r>
        <w:rPr>
          <w:b/>
        </w:rPr>
        <w:t>/</w:t>
      </w:r>
      <w:r w:rsidRPr="00EC735E">
        <w:t>изм. със Заповед № 13/07.01.2021 г</w:t>
      </w:r>
      <w:r>
        <w:rPr>
          <w:b/>
        </w:rPr>
        <w:t>./</w:t>
      </w:r>
      <w:r w:rsidRPr="00F244D7">
        <w:t xml:space="preserve">е определено право на ползване на общо </w:t>
      </w:r>
      <w:r w:rsidRPr="00EC735E">
        <w:rPr>
          <w:b/>
        </w:rPr>
        <w:t xml:space="preserve">994.733 </w:t>
      </w:r>
      <w:r w:rsidRPr="00F244D7">
        <w:t xml:space="preserve">дка, в т.ч.: </w:t>
      </w:r>
      <w:r w:rsidRPr="00EC735E">
        <w:rPr>
          <w:b/>
        </w:rPr>
        <w:t xml:space="preserve">741.580 </w:t>
      </w:r>
      <w:r w:rsidRPr="00F244D7">
        <w:t xml:space="preserve">дка имоти с правно основание и </w:t>
      </w:r>
      <w:r w:rsidRPr="00EC735E">
        <w:rPr>
          <w:b/>
        </w:rPr>
        <w:t xml:space="preserve">253.153 </w:t>
      </w:r>
      <w:r w:rsidRPr="00F244D7">
        <w:t xml:space="preserve">дка имоти по чл. 37в, ал. 3, т. 2 </w:t>
      </w:r>
      <w:r>
        <w:t xml:space="preserve">Оот </w:t>
      </w:r>
      <w:r w:rsidRPr="00F244D7">
        <w:t xml:space="preserve">ЗСПЗЗ, представляващи </w:t>
      </w:r>
      <w:r>
        <w:t>имоти</w:t>
      </w:r>
      <w:r w:rsidRPr="00F244D7">
        <w:t xml:space="preserve"> по К</w:t>
      </w:r>
      <w:r>
        <w:t>К и КР</w:t>
      </w:r>
      <w:r w:rsidRPr="00F244D7">
        <w:t>, подробно изброени съгласно Приложение 1 – Регистър по реда на чл. 75а, ал. 1, т.</w:t>
      </w:r>
      <w:r>
        <w:t xml:space="preserve"> </w:t>
      </w:r>
      <w:r w:rsidRPr="00F244D7">
        <w:t>1</w:t>
      </w:r>
      <w:r>
        <w:t xml:space="preserve"> от</w:t>
      </w:r>
      <w:r w:rsidRPr="00F244D7">
        <w:t xml:space="preserve"> ППЗСПЗЗ, във вр. с чл. 37в, ал. 9</w:t>
      </w:r>
      <w:r>
        <w:t xml:space="preserve"> от</w:t>
      </w:r>
      <w:r w:rsidRPr="00F244D7">
        <w:t xml:space="preserve"> ЗСПЗЗ за землището на с.</w:t>
      </w:r>
      <w:r>
        <w:t xml:space="preserve"> </w:t>
      </w:r>
      <w:r w:rsidRPr="00F244D7">
        <w:t>Боровци, общ. Берковица, неразделна част от Заповедта.</w:t>
      </w:r>
    </w:p>
    <w:p w:rsidR="00D61151" w:rsidRPr="00447933" w:rsidRDefault="00D61151" w:rsidP="00D61151">
      <w:pPr>
        <w:tabs>
          <w:tab w:val="left" w:pos="567"/>
        </w:tabs>
        <w:jc w:val="both"/>
        <w:rPr>
          <w:sz w:val="16"/>
          <w:szCs w:val="16"/>
        </w:rPr>
      </w:pPr>
    </w:p>
    <w:p w:rsidR="00D61151" w:rsidRDefault="00276729" w:rsidP="00A01BA8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F244D7">
        <w:t xml:space="preserve">На </w:t>
      </w:r>
      <w:r w:rsidR="00A01BA8" w:rsidRPr="00A01BA8">
        <w:rPr>
          <w:b/>
        </w:rPr>
        <w:t xml:space="preserve">ТЕОДОРА ДИМИТРОВА ПРАМАТАРОВА </w:t>
      </w:r>
      <w:r w:rsidRPr="00F244D7">
        <w:t xml:space="preserve">е определено право на ползване на </w:t>
      </w:r>
      <w:r w:rsidR="00A01BA8" w:rsidRPr="00A01BA8">
        <w:rPr>
          <w:b/>
        </w:rPr>
        <w:t xml:space="preserve">7.186 </w:t>
      </w:r>
      <w:r w:rsidR="00C60D3B">
        <w:t>дка</w:t>
      </w:r>
      <w:r w:rsidRPr="00F244D7">
        <w:t xml:space="preserve"> имоти с правно основание, </w:t>
      </w:r>
      <w:r w:rsidR="00D61151" w:rsidRPr="00F244D7">
        <w:t xml:space="preserve">представляващи </w:t>
      </w:r>
      <w:r w:rsidR="00D61151">
        <w:t>имоти</w:t>
      </w:r>
      <w:r w:rsidR="00D61151" w:rsidRPr="00F244D7">
        <w:t xml:space="preserve"> по К</w:t>
      </w:r>
      <w:r w:rsidR="00D61151">
        <w:t>К и КР</w:t>
      </w:r>
      <w:r w:rsidR="00D61151" w:rsidRPr="00F244D7">
        <w:t>, подробно изброени съгласно Приложение 1 – Регистър по реда на чл. 75а, ал. 1, т.</w:t>
      </w:r>
      <w:r w:rsidR="00D61151">
        <w:t xml:space="preserve"> </w:t>
      </w:r>
      <w:r w:rsidR="00D61151" w:rsidRPr="00F244D7">
        <w:t>1</w:t>
      </w:r>
      <w:r w:rsidR="00D61151">
        <w:t xml:space="preserve"> от</w:t>
      </w:r>
      <w:r w:rsidR="00D61151" w:rsidRPr="00F244D7">
        <w:t xml:space="preserve"> ППЗСПЗЗ, във вр. с чл. 37в, ал. 9</w:t>
      </w:r>
      <w:r w:rsidR="00D61151">
        <w:t xml:space="preserve"> от</w:t>
      </w:r>
      <w:r w:rsidR="00D61151" w:rsidRPr="00F244D7">
        <w:t xml:space="preserve"> ЗСПЗЗ за землището на с.</w:t>
      </w:r>
      <w:r w:rsidR="00D61151">
        <w:t xml:space="preserve"> </w:t>
      </w:r>
      <w:r w:rsidR="00D61151" w:rsidRPr="00F244D7">
        <w:t>Боровци, общ. Берковица, неразделна част от Заповедта.</w:t>
      </w:r>
    </w:p>
    <w:p w:rsidR="000042EC" w:rsidRPr="00447933" w:rsidRDefault="000042EC" w:rsidP="000042EC">
      <w:pPr>
        <w:tabs>
          <w:tab w:val="left" w:pos="567"/>
        </w:tabs>
        <w:jc w:val="both"/>
        <w:rPr>
          <w:sz w:val="16"/>
          <w:szCs w:val="16"/>
        </w:rPr>
      </w:pPr>
    </w:p>
    <w:p w:rsidR="000042EC" w:rsidRPr="00F244D7" w:rsidRDefault="000042EC" w:rsidP="00B40AE4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F244D7">
        <w:t xml:space="preserve">На </w:t>
      </w:r>
      <w:r w:rsidR="00D40736">
        <w:rPr>
          <w:b/>
        </w:rPr>
        <w:t>ТОДОР САШОВ КРУМОВ</w:t>
      </w:r>
      <w:r w:rsidRPr="00F244D7">
        <w:rPr>
          <w:b/>
        </w:rPr>
        <w:t xml:space="preserve"> </w:t>
      </w:r>
      <w:r w:rsidRPr="00F244D7">
        <w:t xml:space="preserve">е определено право на ползване на общо </w:t>
      </w:r>
      <w:r w:rsidR="00B40AE4" w:rsidRPr="00B40AE4">
        <w:rPr>
          <w:b/>
        </w:rPr>
        <w:t xml:space="preserve">273.982 </w:t>
      </w:r>
      <w:r w:rsidRPr="00F244D7">
        <w:t xml:space="preserve">дка, в т.ч.: </w:t>
      </w:r>
      <w:r w:rsidR="00B40AE4" w:rsidRPr="00B40AE4">
        <w:rPr>
          <w:b/>
        </w:rPr>
        <w:t xml:space="preserve">177.724 </w:t>
      </w:r>
      <w:r w:rsidRPr="00F244D7">
        <w:t xml:space="preserve">дка имоти с правно основание и </w:t>
      </w:r>
      <w:r w:rsidR="00B40AE4" w:rsidRPr="00B40AE4">
        <w:rPr>
          <w:b/>
        </w:rPr>
        <w:t xml:space="preserve">96.258 </w:t>
      </w:r>
      <w:r w:rsidRPr="00F244D7">
        <w:t xml:space="preserve">дка имоти по чл. 37в, ал. 3, т. 2 </w:t>
      </w:r>
      <w:r>
        <w:t xml:space="preserve">Оот </w:t>
      </w:r>
      <w:r w:rsidRPr="00F244D7">
        <w:t xml:space="preserve">ЗСПЗЗ, представляващи </w:t>
      </w:r>
      <w:r>
        <w:t>имоти</w:t>
      </w:r>
      <w:r w:rsidRPr="00F244D7">
        <w:t xml:space="preserve"> по К</w:t>
      </w:r>
      <w:r>
        <w:t>К и КР</w:t>
      </w:r>
      <w:r w:rsidRPr="00F244D7">
        <w:t>, подробно изброени съгласно Приложение 1 – Регистър по реда на чл. 75а, ал. 1, т.</w:t>
      </w:r>
      <w:r>
        <w:t xml:space="preserve"> </w:t>
      </w:r>
      <w:r w:rsidRPr="00F244D7">
        <w:t>1</w:t>
      </w:r>
      <w:r>
        <w:t xml:space="preserve"> от</w:t>
      </w:r>
      <w:r w:rsidRPr="00F244D7">
        <w:t xml:space="preserve"> ППЗСПЗЗ, във вр. с чл. 37в, ал. 9</w:t>
      </w:r>
      <w:r>
        <w:t xml:space="preserve"> от</w:t>
      </w:r>
      <w:r w:rsidRPr="00F244D7">
        <w:t xml:space="preserve"> ЗСПЗЗ за землището на с.</w:t>
      </w:r>
      <w:r>
        <w:t xml:space="preserve"> </w:t>
      </w:r>
      <w:r w:rsidRPr="00F244D7">
        <w:t>Боровци, общ. Берковица, неразделна част от Заповедта.</w:t>
      </w:r>
    </w:p>
    <w:p w:rsidR="00276729" w:rsidRPr="00447933" w:rsidRDefault="00276729" w:rsidP="00276729">
      <w:pPr>
        <w:tabs>
          <w:tab w:val="left" w:pos="567"/>
        </w:tabs>
        <w:ind w:left="218"/>
        <w:jc w:val="both"/>
        <w:rPr>
          <w:sz w:val="16"/>
          <w:szCs w:val="16"/>
        </w:rPr>
      </w:pPr>
    </w:p>
    <w:p w:rsidR="00D61151" w:rsidRPr="00F244D7" w:rsidRDefault="00276729" w:rsidP="000C39CD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F244D7">
        <w:t xml:space="preserve">На </w:t>
      </w:r>
      <w:r w:rsidR="000C39CD" w:rsidRPr="000C39CD">
        <w:rPr>
          <w:b/>
        </w:rPr>
        <w:t xml:space="preserve">ЦВЕТЕЛИНА ЕМИЛОВА ЯНАКИЕВА </w:t>
      </w:r>
      <w:r w:rsidRPr="00F244D7">
        <w:t xml:space="preserve">е определено право на ползване на общо </w:t>
      </w:r>
      <w:r w:rsidR="000C39CD" w:rsidRPr="000C39CD">
        <w:rPr>
          <w:b/>
        </w:rPr>
        <w:t xml:space="preserve">133.878 </w:t>
      </w:r>
      <w:r w:rsidRPr="00F244D7">
        <w:t xml:space="preserve">дка, в т.ч.: </w:t>
      </w:r>
      <w:r w:rsidR="000C39CD" w:rsidRPr="000C39CD">
        <w:rPr>
          <w:b/>
        </w:rPr>
        <w:t xml:space="preserve">114.079 </w:t>
      </w:r>
      <w:r w:rsidRPr="00F244D7">
        <w:t xml:space="preserve">дка имоти с правно основание и </w:t>
      </w:r>
      <w:r w:rsidR="000C39CD" w:rsidRPr="000C39CD">
        <w:rPr>
          <w:b/>
        </w:rPr>
        <w:t xml:space="preserve">19.799 </w:t>
      </w:r>
      <w:r w:rsidRPr="00F244D7">
        <w:t xml:space="preserve">дка имоти по чл. 37в, ал. 3, т. 2 </w:t>
      </w:r>
      <w:r w:rsidR="00D61151">
        <w:t xml:space="preserve">от </w:t>
      </w:r>
      <w:r w:rsidRPr="00F244D7">
        <w:t xml:space="preserve">ЗСПЗЗ, </w:t>
      </w:r>
      <w:r w:rsidR="00D61151" w:rsidRPr="00F244D7">
        <w:t xml:space="preserve">представляващи </w:t>
      </w:r>
      <w:r w:rsidR="00D61151">
        <w:t>имоти</w:t>
      </w:r>
      <w:r w:rsidR="00D61151" w:rsidRPr="00F244D7">
        <w:t xml:space="preserve"> по К</w:t>
      </w:r>
      <w:r w:rsidR="00D61151">
        <w:t>К и КР</w:t>
      </w:r>
      <w:r w:rsidR="00D61151" w:rsidRPr="00F244D7">
        <w:t>, подробно изброени съгласно Приложение 1 – Регистър по реда на чл. 75а, ал. 1, т.</w:t>
      </w:r>
      <w:r w:rsidR="00D61151">
        <w:t xml:space="preserve"> </w:t>
      </w:r>
      <w:r w:rsidR="00D61151" w:rsidRPr="00F244D7">
        <w:t>1</w:t>
      </w:r>
      <w:r w:rsidR="00D61151">
        <w:t xml:space="preserve"> от</w:t>
      </w:r>
      <w:r w:rsidR="00D61151" w:rsidRPr="00F244D7">
        <w:t xml:space="preserve"> ППЗСПЗЗ, във вр. с чл. 37в, ал. 9</w:t>
      </w:r>
      <w:r w:rsidR="00D61151">
        <w:t xml:space="preserve"> от</w:t>
      </w:r>
      <w:r w:rsidR="00D61151" w:rsidRPr="00F244D7">
        <w:t xml:space="preserve"> ЗСПЗЗ за землището на с.</w:t>
      </w:r>
      <w:r w:rsidR="00D61151">
        <w:t xml:space="preserve"> </w:t>
      </w:r>
      <w:r w:rsidR="00D61151" w:rsidRPr="00F244D7">
        <w:t>Боровци, общ. Берковица, неразделна част от Заповедта.</w:t>
      </w:r>
    </w:p>
    <w:p w:rsidR="005C1B57" w:rsidRPr="00447933" w:rsidRDefault="005C1B57" w:rsidP="00D61151">
      <w:pPr>
        <w:tabs>
          <w:tab w:val="left" w:pos="567"/>
        </w:tabs>
        <w:jc w:val="both"/>
        <w:rPr>
          <w:sz w:val="16"/>
          <w:szCs w:val="16"/>
        </w:rPr>
      </w:pPr>
    </w:p>
    <w:p w:rsidR="0083380F" w:rsidRPr="00F244D7" w:rsidRDefault="0083380F" w:rsidP="00800490">
      <w:pPr>
        <w:tabs>
          <w:tab w:val="left" w:pos="567"/>
        </w:tabs>
        <w:jc w:val="both"/>
        <w:rPr>
          <w:b/>
          <w:lang w:val="en-US"/>
        </w:rPr>
      </w:pPr>
    </w:p>
    <w:p w:rsidR="006E7888" w:rsidRPr="00F244D7" w:rsidRDefault="0078067B" w:rsidP="0078067B">
      <w:pPr>
        <w:ind w:firstLine="720"/>
        <w:jc w:val="both"/>
        <w:rPr>
          <w:b/>
        </w:rPr>
      </w:pPr>
      <w:r w:rsidRPr="00F244D7">
        <w:rPr>
          <w:rFonts w:cs="Times New Roman"/>
          <w:b/>
        </w:rPr>
        <w:t xml:space="preserve">Съгласно </w:t>
      </w:r>
      <w:r w:rsidRPr="00F244D7">
        <w:rPr>
          <w:b/>
        </w:rPr>
        <w:t xml:space="preserve">чл. 72, ал. 1 </w:t>
      </w:r>
      <w:r w:rsidR="00800490">
        <w:rPr>
          <w:b/>
        </w:rPr>
        <w:t xml:space="preserve">от </w:t>
      </w:r>
      <w:r w:rsidRPr="00F244D7">
        <w:rPr>
          <w:b/>
        </w:rPr>
        <w:t xml:space="preserve">ППЗСПЗЗ - </w:t>
      </w:r>
      <w:r w:rsidR="0083380F" w:rsidRPr="00F244D7">
        <w:rPr>
          <w:rFonts w:cs="Times New Roman"/>
          <w:b/>
        </w:rPr>
        <w:t>Задълженията по чл. 37в, ал. 7 от ЗСПЗЗ, за</w:t>
      </w:r>
      <w:r w:rsidR="0083380F" w:rsidRPr="00F244D7">
        <w:rPr>
          <w:rFonts w:cs="Times New Roman"/>
          <w:b/>
          <w:lang w:eastAsia="bg-BG"/>
        </w:rPr>
        <w:t xml:space="preserve"> земите по чл.</w:t>
      </w:r>
      <w:r w:rsidR="00800490">
        <w:rPr>
          <w:rFonts w:cs="Times New Roman"/>
          <w:b/>
          <w:lang w:eastAsia="bg-BG"/>
        </w:rPr>
        <w:t xml:space="preserve"> </w:t>
      </w:r>
      <w:r w:rsidR="0083380F" w:rsidRPr="00F244D7">
        <w:rPr>
          <w:rFonts w:cs="Times New Roman"/>
          <w:b/>
          <w:lang w:eastAsia="bg-BG"/>
        </w:rPr>
        <w:t xml:space="preserve">37в, ал. 3, т. 2, </w:t>
      </w:r>
      <w:r w:rsidR="006E7888" w:rsidRPr="00F244D7">
        <w:rPr>
          <w:rFonts w:cs="Times New Roman"/>
          <w:b/>
          <w:lang w:eastAsia="bg-BG"/>
        </w:rPr>
        <w:t>в размер на средното годишно рентно плащане за землището</w:t>
      </w:r>
      <w:r w:rsidR="009A5E14" w:rsidRPr="00F244D7">
        <w:rPr>
          <w:rFonts w:cs="Times New Roman"/>
          <w:b/>
          <w:lang w:eastAsia="bg-BG"/>
        </w:rPr>
        <w:t>,</w:t>
      </w:r>
      <w:r w:rsidR="006E7888" w:rsidRPr="00F244D7">
        <w:rPr>
          <w:rFonts w:cs="Times New Roman"/>
          <w:b/>
          <w:lang w:eastAsia="bg-BG"/>
        </w:rPr>
        <w:t xml:space="preserve"> </w:t>
      </w:r>
      <w:r w:rsidR="0083380F" w:rsidRPr="00F244D7">
        <w:rPr>
          <w:rFonts w:cs="Times New Roman"/>
          <w:b/>
          <w:lang w:eastAsia="bg-BG"/>
        </w:rPr>
        <w:t xml:space="preserve">се заплащат от ползвателите в срок до (3) три месеца от публикуването на настоящата заповед, по сметка на  </w:t>
      </w:r>
    </w:p>
    <w:p w:rsidR="004065C6" w:rsidRDefault="004065C6" w:rsidP="008E6F08">
      <w:pPr>
        <w:jc w:val="both"/>
        <w:rPr>
          <w:lang w:eastAsia="bg-BG"/>
        </w:rPr>
      </w:pPr>
    </w:p>
    <w:p w:rsidR="00F10342" w:rsidRPr="008E6F08" w:rsidRDefault="00F10342" w:rsidP="008E6F08">
      <w:pPr>
        <w:jc w:val="both"/>
        <w:rPr>
          <w:lang w:eastAsia="bg-BG"/>
        </w:rPr>
      </w:pPr>
    </w:p>
    <w:p w:rsidR="0083380F" w:rsidRPr="00F244D7" w:rsidRDefault="0083380F" w:rsidP="006E7888">
      <w:pPr>
        <w:jc w:val="both"/>
        <w:rPr>
          <w:b/>
        </w:rPr>
      </w:pPr>
      <w:r w:rsidRPr="00F244D7">
        <w:rPr>
          <w:b/>
        </w:rPr>
        <w:lastRenderedPageBreak/>
        <w:t>ОБЛАСТНА</w:t>
      </w:r>
      <w:r w:rsidR="00EE26AF" w:rsidRPr="00F244D7">
        <w:rPr>
          <w:b/>
        </w:rPr>
        <w:t xml:space="preserve"> ДИРЕКЦИЯ „ЗЕМЕДЕЛИЕ” – МОНТАНА</w:t>
      </w:r>
    </w:p>
    <w:p w:rsidR="0083380F" w:rsidRPr="00F244D7" w:rsidRDefault="0083380F" w:rsidP="0083380F">
      <w:pPr>
        <w:ind w:firstLine="567"/>
        <w:jc w:val="both"/>
        <w:rPr>
          <w:b/>
        </w:rPr>
      </w:pPr>
    </w:p>
    <w:p w:rsidR="0083380F" w:rsidRPr="00F244D7" w:rsidRDefault="0083380F" w:rsidP="0083380F">
      <w:pPr>
        <w:rPr>
          <w:b/>
        </w:rPr>
      </w:pPr>
      <w:r w:rsidRPr="00F244D7">
        <w:rPr>
          <w:b/>
        </w:rPr>
        <w:t>IBAN: ВG35 UBBS 8002 3300 2506 10</w:t>
      </w:r>
    </w:p>
    <w:p w:rsidR="0083380F" w:rsidRPr="00F244D7" w:rsidRDefault="0083380F" w:rsidP="0083380F">
      <w:pPr>
        <w:rPr>
          <w:b/>
        </w:rPr>
      </w:pPr>
      <w:r w:rsidRPr="00F244D7">
        <w:rPr>
          <w:b/>
        </w:rPr>
        <w:t>BIC: UBBSBGSF</w:t>
      </w:r>
    </w:p>
    <w:p w:rsidR="0083380F" w:rsidRPr="00F244D7" w:rsidRDefault="0083380F" w:rsidP="0083380F">
      <w:pPr>
        <w:rPr>
          <w:b/>
        </w:rPr>
      </w:pPr>
      <w:r w:rsidRPr="00F244D7">
        <w:rPr>
          <w:b/>
        </w:rPr>
        <w:t>БАНКА: ОББ – ГР. МОНТАНА</w:t>
      </w:r>
    </w:p>
    <w:p w:rsidR="0081567B" w:rsidRPr="00F244D7" w:rsidRDefault="0081567B" w:rsidP="00815849">
      <w:pPr>
        <w:jc w:val="both"/>
      </w:pPr>
    </w:p>
    <w:p w:rsidR="0081567B" w:rsidRPr="00F244D7" w:rsidRDefault="0081567B" w:rsidP="0081567B">
      <w:pPr>
        <w:ind w:firstLine="720"/>
        <w:jc w:val="both"/>
      </w:pPr>
      <w:r w:rsidRPr="00F244D7">
        <w:t>Въвод във владение в определените за ползване масиви или части от масиви се извършва при условията и по реда на чл.</w:t>
      </w:r>
      <w:r w:rsidR="00800490">
        <w:t xml:space="preserve"> </w:t>
      </w:r>
      <w:r w:rsidRPr="00F244D7">
        <w:t>37в, ал.</w:t>
      </w:r>
      <w:r w:rsidR="00800490">
        <w:t xml:space="preserve"> </w:t>
      </w:r>
      <w:r w:rsidRPr="00F244D7">
        <w:t>7 и ал.</w:t>
      </w:r>
      <w:r w:rsidR="00800490">
        <w:t xml:space="preserve"> </w:t>
      </w:r>
      <w:r w:rsidRPr="00F244D7">
        <w:t xml:space="preserve">8 </w:t>
      </w:r>
      <w:r w:rsidR="00800490">
        <w:t xml:space="preserve">от </w:t>
      </w:r>
      <w:r w:rsidRPr="00F244D7">
        <w:t>ЗСПЗЗ.</w:t>
      </w:r>
    </w:p>
    <w:p w:rsidR="0081567B" w:rsidRPr="00F244D7" w:rsidRDefault="0081567B" w:rsidP="0081567B">
      <w:pPr>
        <w:tabs>
          <w:tab w:val="left" w:pos="0"/>
        </w:tabs>
        <w:jc w:val="both"/>
      </w:pPr>
      <w:r w:rsidRPr="00F244D7">
        <w:tab/>
        <w:t>Настоящата заповед, ведно с окончателния регистър и  карта на разпределението на ползването по масиви, да се обяви в сградата на кметство с.</w:t>
      </w:r>
      <w:r w:rsidR="00800490">
        <w:t xml:space="preserve"> </w:t>
      </w:r>
      <w:r w:rsidR="005C1B57" w:rsidRPr="00F244D7">
        <w:t>Боровци,</w:t>
      </w:r>
      <w:r w:rsidRPr="00F244D7">
        <w:t xml:space="preserve"> общ.Берковица и в сградата на Общинска служба по земеделие – Берковица. Същата да се публикува на интернет-страниците на община Берковица и на Областна Дирекция „Земеделие” гр.</w:t>
      </w:r>
      <w:r w:rsidR="00800490">
        <w:t xml:space="preserve"> </w:t>
      </w:r>
      <w:r w:rsidRPr="00F244D7">
        <w:t xml:space="preserve">Монтана.             </w:t>
      </w:r>
    </w:p>
    <w:p w:rsidR="0081567B" w:rsidRPr="00F244D7" w:rsidRDefault="0081567B" w:rsidP="0081567B">
      <w:pPr>
        <w:tabs>
          <w:tab w:val="left" w:pos="0"/>
        </w:tabs>
      </w:pPr>
    </w:p>
    <w:p w:rsidR="00020704" w:rsidRPr="00F244D7" w:rsidRDefault="0081567B" w:rsidP="00800490">
      <w:pPr>
        <w:tabs>
          <w:tab w:val="left" w:pos="0"/>
        </w:tabs>
        <w:jc w:val="both"/>
      </w:pPr>
      <w:r w:rsidRPr="00F244D7">
        <w:tab/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и.</w:t>
      </w:r>
    </w:p>
    <w:p w:rsidR="00800490" w:rsidRPr="00F244D7" w:rsidRDefault="00800490" w:rsidP="00020704">
      <w:pPr>
        <w:spacing w:line="360" w:lineRule="auto"/>
        <w:ind w:left="180"/>
        <w:jc w:val="both"/>
        <w:rPr>
          <w:b/>
          <w:caps/>
        </w:rPr>
      </w:pPr>
    </w:p>
    <w:p w:rsidR="007A3C4F" w:rsidRDefault="007A3C4F" w:rsidP="007A3C4F">
      <w:pPr>
        <w:spacing w:line="360" w:lineRule="auto"/>
        <w:ind w:left="180"/>
        <w:jc w:val="both"/>
        <w:rPr>
          <w:b/>
          <w:caps/>
        </w:rPr>
      </w:pPr>
    </w:p>
    <w:p w:rsidR="00494B85" w:rsidRDefault="00494B85" w:rsidP="007A3C4F">
      <w:pPr>
        <w:spacing w:line="360" w:lineRule="auto"/>
        <w:ind w:left="180"/>
        <w:jc w:val="both"/>
        <w:rPr>
          <w:b/>
          <w:caps/>
        </w:rPr>
      </w:pPr>
    </w:p>
    <w:p w:rsidR="007A3C4F" w:rsidRDefault="000C39CD" w:rsidP="007A3C4F">
      <w:pPr>
        <w:spacing w:line="360" w:lineRule="auto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4F2DA7" w:rsidRPr="00875949">
        <w:rPr>
          <w:b/>
          <w:caps/>
        </w:rPr>
        <w:t xml:space="preserve"> </w:t>
      </w:r>
      <w:r w:rsidR="009E4BF5">
        <w:rPr>
          <w:b/>
          <w:caps/>
        </w:rPr>
        <w:t>/П/</w:t>
      </w:r>
    </w:p>
    <w:p w:rsidR="007A3C4F" w:rsidRDefault="007A3C4F" w:rsidP="007A3C4F">
      <w:pPr>
        <w:spacing w:line="360" w:lineRule="auto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 „З</w:t>
      </w:r>
      <w:r>
        <w:rPr>
          <w:i/>
        </w:rPr>
        <w:t>емеделие</w:t>
      </w:r>
      <w:r>
        <w:rPr>
          <w:i/>
          <w:caps/>
        </w:rPr>
        <w:t>”- М</w:t>
      </w:r>
      <w:r>
        <w:rPr>
          <w:i/>
        </w:rPr>
        <w:t>онтана</w:t>
      </w:r>
    </w:p>
    <w:p w:rsidR="007A3C4F" w:rsidRDefault="007A3C4F" w:rsidP="007A3C4F">
      <w:pPr>
        <w:spacing w:line="360" w:lineRule="auto"/>
        <w:jc w:val="both"/>
        <w:rPr>
          <w:i/>
        </w:rPr>
      </w:pPr>
    </w:p>
    <w:p w:rsidR="000C39CD" w:rsidRDefault="000C39CD" w:rsidP="007A3C4F">
      <w:pPr>
        <w:spacing w:line="360" w:lineRule="auto"/>
        <w:jc w:val="both"/>
        <w:rPr>
          <w:i/>
        </w:rPr>
      </w:pPr>
    </w:p>
    <w:p w:rsidR="000C39CD" w:rsidRDefault="000C39CD" w:rsidP="007A3C4F">
      <w:pPr>
        <w:spacing w:line="360" w:lineRule="auto"/>
        <w:jc w:val="both"/>
        <w:rPr>
          <w:i/>
        </w:rPr>
      </w:pPr>
    </w:p>
    <w:p w:rsidR="000C39CD" w:rsidRDefault="000C39CD" w:rsidP="007A3C4F">
      <w:pPr>
        <w:spacing w:line="360" w:lineRule="auto"/>
        <w:jc w:val="both"/>
        <w:rPr>
          <w:i/>
        </w:rPr>
      </w:pPr>
    </w:p>
    <w:p w:rsidR="000C39CD" w:rsidRDefault="000C39CD" w:rsidP="007A3C4F">
      <w:pPr>
        <w:spacing w:line="360" w:lineRule="auto"/>
        <w:jc w:val="both"/>
        <w:rPr>
          <w:i/>
        </w:rPr>
      </w:pPr>
    </w:p>
    <w:p w:rsidR="000C39CD" w:rsidRDefault="000C39CD" w:rsidP="007A3C4F">
      <w:pPr>
        <w:spacing w:line="360" w:lineRule="auto"/>
        <w:jc w:val="both"/>
        <w:rPr>
          <w:i/>
        </w:rPr>
      </w:pPr>
    </w:p>
    <w:p w:rsidR="000C39CD" w:rsidRDefault="000C39CD" w:rsidP="007A3C4F">
      <w:pPr>
        <w:spacing w:line="360" w:lineRule="auto"/>
        <w:jc w:val="both"/>
        <w:rPr>
          <w:i/>
        </w:rPr>
      </w:pPr>
    </w:p>
    <w:p w:rsidR="000C39CD" w:rsidRDefault="000C39CD" w:rsidP="007A3C4F">
      <w:pPr>
        <w:spacing w:line="360" w:lineRule="auto"/>
        <w:jc w:val="both"/>
        <w:rPr>
          <w:i/>
        </w:rPr>
      </w:pPr>
    </w:p>
    <w:p w:rsidR="000C39CD" w:rsidRDefault="000C39CD" w:rsidP="007A3C4F">
      <w:pPr>
        <w:spacing w:line="360" w:lineRule="auto"/>
        <w:jc w:val="both"/>
        <w:rPr>
          <w:i/>
        </w:rPr>
      </w:pPr>
    </w:p>
    <w:p w:rsidR="000C39CD" w:rsidRDefault="000C39CD" w:rsidP="007A3C4F">
      <w:pPr>
        <w:spacing w:line="360" w:lineRule="auto"/>
        <w:jc w:val="both"/>
        <w:rPr>
          <w:i/>
        </w:rPr>
      </w:pPr>
    </w:p>
    <w:p w:rsidR="000C39CD" w:rsidRDefault="000C39CD" w:rsidP="007A3C4F">
      <w:pPr>
        <w:spacing w:line="360" w:lineRule="auto"/>
        <w:jc w:val="both"/>
        <w:rPr>
          <w:i/>
        </w:rPr>
      </w:pPr>
    </w:p>
    <w:p w:rsidR="000C39CD" w:rsidRDefault="000C39CD" w:rsidP="007A3C4F">
      <w:pPr>
        <w:spacing w:line="360" w:lineRule="auto"/>
        <w:jc w:val="both"/>
        <w:rPr>
          <w:i/>
        </w:rPr>
      </w:pPr>
    </w:p>
    <w:p w:rsidR="000C39CD" w:rsidRDefault="000C39CD" w:rsidP="007A3C4F">
      <w:pPr>
        <w:spacing w:line="360" w:lineRule="auto"/>
        <w:jc w:val="both"/>
        <w:rPr>
          <w:i/>
        </w:rPr>
      </w:pPr>
    </w:p>
    <w:p w:rsidR="000C39CD" w:rsidRDefault="000C39CD" w:rsidP="007A3C4F">
      <w:pPr>
        <w:spacing w:line="360" w:lineRule="auto"/>
        <w:jc w:val="both"/>
        <w:rPr>
          <w:i/>
        </w:rPr>
      </w:pPr>
    </w:p>
    <w:p w:rsidR="000C39CD" w:rsidRDefault="000C39CD" w:rsidP="007A3C4F">
      <w:pPr>
        <w:spacing w:line="360" w:lineRule="auto"/>
        <w:jc w:val="both"/>
        <w:rPr>
          <w:i/>
        </w:rPr>
      </w:pPr>
    </w:p>
    <w:p w:rsidR="000C39CD" w:rsidRDefault="000C39CD" w:rsidP="007A3C4F">
      <w:pPr>
        <w:spacing w:line="360" w:lineRule="auto"/>
        <w:jc w:val="both"/>
        <w:rPr>
          <w:i/>
        </w:rPr>
      </w:pPr>
    </w:p>
    <w:p w:rsidR="007A3C4F" w:rsidRPr="007C064C" w:rsidRDefault="00B23594" w:rsidP="007C064C">
      <w:pPr>
        <w:jc w:val="both"/>
        <w:rPr>
          <w:i/>
        </w:rPr>
      </w:pPr>
      <w:r>
        <w:rPr>
          <w:i/>
        </w:rPr>
        <w:t>АП</w:t>
      </w:r>
      <w:r w:rsidR="007A3C4F" w:rsidRPr="007C064C">
        <w:rPr>
          <w:i/>
        </w:rPr>
        <w:t>/</w:t>
      </w:r>
      <w:r w:rsidR="000C39CD">
        <w:rPr>
          <w:i/>
        </w:rPr>
        <w:t>Г</w:t>
      </w:r>
      <w:r w:rsidR="007A3C4F" w:rsidRPr="007C064C">
        <w:rPr>
          <w:i/>
        </w:rPr>
        <w:t>Д „АР”</w:t>
      </w:r>
    </w:p>
    <w:p w:rsidR="007A3C4F" w:rsidRDefault="007A3C4F" w:rsidP="007A3C4F">
      <w:pPr>
        <w:jc w:val="both"/>
      </w:pPr>
    </w:p>
    <w:p w:rsidR="007A3C4F" w:rsidRDefault="007A3C4F" w:rsidP="007A3C4F">
      <w:pPr>
        <w:tabs>
          <w:tab w:val="left" w:pos="1800"/>
        </w:tabs>
        <w:rPr>
          <w:i/>
          <w:sz w:val="22"/>
          <w:szCs w:val="22"/>
          <w:lang w:val="ru-RU"/>
        </w:rPr>
      </w:pPr>
    </w:p>
    <w:sectPr w:rsidR="007A3C4F" w:rsidSect="00923A24">
      <w:footerReference w:type="even" r:id="rId8"/>
      <w:footerReference w:type="default" r:id="rId9"/>
      <w:pgSz w:w="11906" w:h="16838" w:code="9"/>
      <w:pgMar w:top="576" w:right="1226" w:bottom="576" w:left="1080" w:header="562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E53" w:rsidRDefault="007E7E53">
      <w:r>
        <w:separator/>
      </w:r>
    </w:p>
  </w:endnote>
  <w:endnote w:type="continuationSeparator" w:id="0">
    <w:p w:rsidR="007E7E53" w:rsidRDefault="007E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347" w:rsidRDefault="003E23A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63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6347" w:rsidRDefault="00576347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347" w:rsidRDefault="003E23A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63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3594">
      <w:rPr>
        <w:rStyle w:val="PageNumber"/>
        <w:noProof/>
      </w:rPr>
      <w:t>3</w:t>
    </w:r>
    <w:r>
      <w:rPr>
        <w:rStyle w:val="PageNumber"/>
      </w:rPr>
      <w:fldChar w:fldCharType="end"/>
    </w:r>
  </w:p>
  <w:p w:rsidR="00576347" w:rsidRPr="002426C1" w:rsidRDefault="00576347" w:rsidP="00800490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576347" w:rsidRDefault="00576347" w:rsidP="004F707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E53" w:rsidRDefault="007E7E53">
      <w:r>
        <w:separator/>
      </w:r>
    </w:p>
  </w:footnote>
  <w:footnote w:type="continuationSeparator" w:id="0">
    <w:p w:rsidR="007E7E53" w:rsidRDefault="007E7E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C408F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5E48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BE15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AE7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2C59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BE16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1092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A0C1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B688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3917"/>
    <w:rsid w:val="000042EC"/>
    <w:rsid w:val="00006862"/>
    <w:rsid w:val="00006CFC"/>
    <w:rsid w:val="00012E23"/>
    <w:rsid w:val="000132C4"/>
    <w:rsid w:val="000167C0"/>
    <w:rsid w:val="00020704"/>
    <w:rsid w:val="00022034"/>
    <w:rsid w:val="000303C7"/>
    <w:rsid w:val="00030A78"/>
    <w:rsid w:val="00035147"/>
    <w:rsid w:val="00036B21"/>
    <w:rsid w:val="00053471"/>
    <w:rsid w:val="0005391F"/>
    <w:rsid w:val="00063250"/>
    <w:rsid w:val="00065896"/>
    <w:rsid w:val="00070550"/>
    <w:rsid w:val="00071EB5"/>
    <w:rsid w:val="00073CAB"/>
    <w:rsid w:val="00076766"/>
    <w:rsid w:val="00076C59"/>
    <w:rsid w:val="00081EBE"/>
    <w:rsid w:val="00082519"/>
    <w:rsid w:val="00084FEB"/>
    <w:rsid w:val="00087820"/>
    <w:rsid w:val="00087B09"/>
    <w:rsid w:val="00093666"/>
    <w:rsid w:val="000963D7"/>
    <w:rsid w:val="000967C5"/>
    <w:rsid w:val="000B0098"/>
    <w:rsid w:val="000B0D23"/>
    <w:rsid w:val="000B0DED"/>
    <w:rsid w:val="000C0095"/>
    <w:rsid w:val="000C0A1B"/>
    <w:rsid w:val="000C2B23"/>
    <w:rsid w:val="000C3901"/>
    <w:rsid w:val="000C39CD"/>
    <w:rsid w:val="000C4350"/>
    <w:rsid w:val="000C783C"/>
    <w:rsid w:val="000D32CB"/>
    <w:rsid w:val="000E0284"/>
    <w:rsid w:val="000E259B"/>
    <w:rsid w:val="000E6453"/>
    <w:rsid w:val="000E6EA1"/>
    <w:rsid w:val="000E76B9"/>
    <w:rsid w:val="000F0D85"/>
    <w:rsid w:val="000F2002"/>
    <w:rsid w:val="000F2B2D"/>
    <w:rsid w:val="000F351D"/>
    <w:rsid w:val="000F43D0"/>
    <w:rsid w:val="000F595C"/>
    <w:rsid w:val="000F626F"/>
    <w:rsid w:val="00100F80"/>
    <w:rsid w:val="00110754"/>
    <w:rsid w:val="001123B2"/>
    <w:rsid w:val="00116F2B"/>
    <w:rsid w:val="00120288"/>
    <w:rsid w:val="00122663"/>
    <w:rsid w:val="00123C84"/>
    <w:rsid w:val="001257F6"/>
    <w:rsid w:val="00126F65"/>
    <w:rsid w:val="00130224"/>
    <w:rsid w:val="00136F77"/>
    <w:rsid w:val="00145038"/>
    <w:rsid w:val="001459BE"/>
    <w:rsid w:val="00145A43"/>
    <w:rsid w:val="0015799A"/>
    <w:rsid w:val="00161106"/>
    <w:rsid w:val="0016699C"/>
    <w:rsid w:val="001741AF"/>
    <w:rsid w:val="001749B6"/>
    <w:rsid w:val="00187138"/>
    <w:rsid w:val="001931C0"/>
    <w:rsid w:val="001A5A4D"/>
    <w:rsid w:val="001B3FED"/>
    <w:rsid w:val="001B407F"/>
    <w:rsid w:val="001B5BEE"/>
    <w:rsid w:val="001C24CC"/>
    <w:rsid w:val="001D0B4D"/>
    <w:rsid w:val="001F04BC"/>
    <w:rsid w:val="001F4FCB"/>
    <w:rsid w:val="001F59EF"/>
    <w:rsid w:val="0020503E"/>
    <w:rsid w:val="002077ED"/>
    <w:rsid w:val="00215092"/>
    <w:rsid w:val="0021764E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76729"/>
    <w:rsid w:val="00287BB1"/>
    <w:rsid w:val="00290E8E"/>
    <w:rsid w:val="00290FDF"/>
    <w:rsid w:val="002A429B"/>
    <w:rsid w:val="002B3AA2"/>
    <w:rsid w:val="002B7E21"/>
    <w:rsid w:val="002D3F24"/>
    <w:rsid w:val="002D4652"/>
    <w:rsid w:val="002E1829"/>
    <w:rsid w:val="002F10B9"/>
    <w:rsid w:val="00302126"/>
    <w:rsid w:val="00302A1F"/>
    <w:rsid w:val="00307706"/>
    <w:rsid w:val="00311403"/>
    <w:rsid w:val="0031362F"/>
    <w:rsid w:val="003139F9"/>
    <w:rsid w:val="003164F2"/>
    <w:rsid w:val="00316FDA"/>
    <w:rsid w:val="00321BA8"/>
    <w:rsid w:val="003269D7"/>
    <w:rsid w:val="00330AA2"/>
    <w:rsid w:val="0033574F"/>
    <w:rsid w:val="00340554"/>
    <w:rsid w:val="0034549C"/>
    <w:rsid w:val="003524D6"/>
    <w:rsid w:val="00356240"/>
    <w:rsid w:val="003564F8"/>
    <w:rsid w:val="00363DF6"/>
    <w:rsid w:val="00376233"/>
    <w:rsid w:val="003800E8"/>
    <w:rsid w:val="00385A08"/>
    <w:rsid w:val="003A1EEF"/>
    <w:rsid w:val="003A6477"/>
    <w:rsid w:val="003B455B"/>
    <w:rsid w:val="003B5E82"/>
    <w:rsid w:val="003B6171"/>
    <w:rsid w:val="003C0C6D"/>
    <w:rsid w:val="003D4854"/>
    <w:rsid w:val="003D546E"/>
    <w:rsid w:val="003D644D"/>
    <w:rsid w:val="003E23A0"/>
    <w:rsid w:val="003E462F"/>
    <w:rsid w:val="003E6D11"/>
    <w:rsid w:val="0040026A"/>
    <w:rsid w:val="004065C6"/>
    <w:rsid w:val="004203A6"/>
    <w:rsid w:val="00421EAC"/>
    <w:rsid w:val="0042287B"/>
    <w:rsid w:val="00430A7C"/>
    <w:rsid w:val="00433492"/>
    <w:rsid w:val="00435648"/>
    <w:rsid w:val="00442288"/>
    <w:rsid w:val="00447933"/>
    <w:rsid w:val="0046069E"/>
    <w:rsid w:val="0046302E"/>
    <w:rsid w:val="0048407B"/>
    <w:rsid w:val="00487C37"/>
    <w:rsid w:val="0049089D"/>
    <w:rsid w:val="00494B85"/>
    <w:rsid w:val="004A7842"/>
    <w:rsid w:val="004A7CA7"/>
    <w:rsid w:val="004B0076"/>
    <w:rsid w:val="004B2342"/>
    <w:rsid w:val="004C148E"/>
    <w:rsid w:val="004E3B42"/>
    <w:rsid w:val="004E4A94"/>
    <w:rsid w:val="004E5B3A"/>
    <w:rsid w:val="004E6C23"/>
    <w:rsid w:val="004E6D9D"/>
    <w:rsid w:val="004F03F4"/>
    <w:rsid w:val="004F2DA7"/>
    <w:rsid w:val="004F2FE5"/>
    <w:rsid w:val="004F4011"/>
    <w:rsid w:val="004F7075"/>
    <w:rsid w:val="005033FB"/>
    <w:rsid w:val="00511FBB"/>
    <w:rsid w:val="00512FA3"/>
    <w:rsid w:val="005146D6"/>
    <w:rsid w:val="0052256A"/>
    <w:rsid w:val="005229ED"/>
    <w:rsid w:val="0052707C"/>
    <w:rsid w:val="00551608"/>
    <w:rsid w:val="00552A2F"/>
    <w:rsid w:val="00553B71"/>
    <w:rsid w:val="00555A00"/>
    <w:rsid w:val="00562820"/>
    <w:rsid w:val="005656F1"/>
    <w:rsid w:val="00570DA6"/>
    <w:rsid w:val="00571D10"/>
    <w:rsid w:val="0057491E"/>
    <w:rsid w:val="00576347"/>
    <w:rsid w:val="00586B87"/>
    <w:rsid w:val="00594BBB"/>
    <w:rsid w:val="005A2637"/>
    <w:rsid w:val="005A2AC7"/>
    <w:rsid w:val="005B2B3D"/>
    <w:rsid w:val="005B425B"/>
    <w:rsid w:val="005B70C3"/>
    <w:rsid w:val="005C1B57"/>
    <w:rsid w:val="005C3BF7"/>
    <w:rsid w:val="005C6308"/>
    <w:rsid w:val="005D08E4"/>
    <w:rsid w:val="005F0062"/>
    <w:rsid w:val="00606AB7"/>
    <w:rsid w:val="00615D1F"/>
    <w:rsid w:val="006251B7"/>
    <w:rsid w:val="00625AB4"/>
    <w:rsid w:val="0062767C"/>
    <w:rsid w:val="00627ACB"/>
    <w:rsid w:val="00630580"/>
    <w:rsid w:val="0063589A"/>
    <w:rsid w:val="0064184E"/>
    <w:rsid w:val="00641FE7"/>
    <w:rsid w:val="00644E6E"/>
    <w:rsid w:val="006507BF"/>
    <w:rsid w:val="006510F9"/>
    <w:rsid w:val="00665A26"/>
    <w:rsid w:val="00670FB9"/>
    <w:rsid w:val="006719C9"/>
    <w:rsid w:val="00671DCB"/>
    <w:rsid w:val="006827AF"/>
    <w:rsid w:val="00685281"/>
    <w:rsid w:val="00687B38"/>
    <w:rsid w:val="00691F3E"/>
    <w:rsid w:val="006967C9"/>
    <w:rsid w:val="00697631"/>
    <w:rsid w:val="006A1C8F"/>
    <w:rsid w:val="006A6166"/>
    <w:rsid w:val="006A6211"/>
    <w:rsid w:val="006A73E5"/>
    <w:rsid w:val="006B4773"/>
    <w:rsid w:val="006C10F8"/>
    <w:rsid w:val="006C14B8"/>
    <w:rsid w:val="006C228F"/>
    <w:rsid w:val="006C3C10"/>
    <w:rsid w:val="006D0073"/>
    <w:rsid w:val="006D61D3"/>
    <w:rsid w:val="006E1A95"/>
    <w:rsid w:val="006E1B59"/>
    <w:rsid w:val="006E243F"/>
    <w:rsid w:val="006E2E63"/>
    <w:rsid w:val="006E4399"/>
    <w:rsid w:val="006E4A00"/>
    <w:rsid w:val="006E7888"/>
    <w:rsid w:val="006F0032"/>
    <w:rsid w:val="006F108C"/>
    <w:rsid w:val="006F2D5F"/>
    <w:rsid w:val="006F66D8"/>
    <w:rsid w:val="007117EC"/>
    <w:rsid w:val="00713258"/>
    <w:rsid w:val="00714BA3"/>
    <w:rsid w:val="00714ED0"/>
    <w:rsid w:val="00716D5A"/>
    <w:rsid w:val="007175D1"/>
    <w:rsid w:val="007210B0"/>
    <w:rsid w:val="00723858"/>
    <w:rsid w:val="00724D13"/>
    <w:rsid w:val="007339BD"/>
    <w:rsid w:val="0073694F"/>
    <w:rsid w:val="00736F8F"/>
    <w:rsid w:val="007431BF"/>
    <w:rsid w:val="00750A71"/>
    <w:rsid w:val="00751EA0"/>
    <w:rsid w:val="00753D69"/>
    <w:rsid w:val="007547E0"/>
    <w:rsid w:val="00771B48"/>
    <w:rsid w:val="00773D06"/>
    <w:rsid w:val="00774C6A"/>
    <w:rsid w:val="00776DEF"/>
    <w:rsid w:val="0078067B"/>
    <w:rsid w:val="0079194C"/>
    <w:rsid w:val="007928DF"/>
    <w:rsid w:val="00794A80"/>
    <w:rsid w:val="00794DFC"/>
    <w:rsid w:val="00796D63"/>
    <w:rsid w:val="007A3C4F"/>
    <w:rsid w:val="007A5096"/>
    <w:rsid w:val="007B2D3C"/>
    <w:rsid w:val="007B5D64"/>
    <w:rsid w:val="007C064C"/>
    <w:rsid w:val="007C4BBE"/>
    <w:rsid w:val="007C6597"/>
    <w:rsid w:val="007C7FF7"/>
    <w:rsid w:val="007E172D"/>
    <w:rsid w:val="007E65C1"/>
    <w:rsid w:val="007E7E53"/>
    <w:rsid w:val="007F15A3"/>
    <w:rsid w:val="007F4DB3"/>
    <w:rsid w:val="00800490"/>
    <w:rsid w:val="00802D97"/>
    <w:rsid w:val="00803878"/>
    <w:rsid w:val="00806483"/>
    <w:rsid w:val="0081299F"/>
    <w:rsid w:val="0081567B"/>
    <w:rsid w:val="00815849"/>
    <w:rsid w:val="0081725D"/>
    <w:rsid w:val="008255B1"/>
    <w:rsid w:val="0082658B"/>
    <w:rsid w:val="00832710"/>
    <w:rsid w:val="0083380F"/>
    <w:rsid w:val="00836666"/>
    <w:rsid w:val="0083786A"/>
    <w:rsid w:val="008404AC"/>
    <w:rsid w:val="00841A44"/>
    <w:rsid w:val="00845B0C"/>
    <w:rsid w:val="008507C9"/>
    <w:rsid w:val="008517A5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75949"/>
    <w:rsid w:val="0088231F"/>
    <w:rsid w:val="00883196"/>
    <w:rsid w:val="00884544"/>
    <w:rsid w:val="008871A9"/>
    <w:rsid w:val="008904CD"/>
    <w:rsid w:val="00893A20"/>
    <w:rsid w:val="008A4852"/>
    <w:rsid w:val="008A7453"/>
    <w:rsid w:val="008B4416"/>
    <w:rsid w:val="008B63C6"/>
    <w:rsid w:val="008C3668"/>
    <w:rsid w:val="008C46B3"/>
    <w:rsid w:val="008C4DA0"/>
    <w:rsid w:val="008D2A67"/>
    <w:rsid w:val="008D3D69"/>
    <w:rsid w:val="008D5226"/>
    <w:rsid w:val="008E204B"/>
    <w:rsid w:val="008E6F08"/>
    <w:rsid w:val="008F1F09"/>
    <w:rsid w:val="008F42CF"/>
    <w:rsid w:val="008F4725"/>
    <w:rsid w:val="00901DA8"/>
    <w:rsid w:val="00902022"/>
    <w:rsid w:val="00902F7C"/>
    <w:rsid w:val="00913606"/>
    <w:rsid w:val="00915ED2"/>
    <w:rsid w:val="00923A24"/>
    <w:rsid w:val="00925D6E"/>
    <w:rsid w:val="00926B8D"/>
    <w:rsid w:val="009273C4"/>
    <w:rsid w:val="009317C8"/>
    <w:rsid w:val="009333B4"/>
    <w:rsid w:val="00941218"/>
    <w:rsid w:val="00941D08"/>
    <w:rsid w:val="0094292E"/>
    <w:rsid w:val="00942B4E"/>
    <w:rsid w:val="0094342A"/>
    <w:rsid w:val="00945BF2"/>
    <w:rsid w:val="009467F5"/>
    <w:rsid w:val="00946D35"/>
    <w:rsid w:val="0095637D"/>
    <w:rsid w:val="0095674F"/>
    <w:rsid w:val="00961B75"/>
    <w:rsid w:val="009833C4"/>
    <w:rsid w:val="0098370C"/>
    <w:rsid w:val="009843BE"/>
    <w:rsid w:val="00984874"/>
    <w:rsid w:val="009860A8"/>
    <w:rsid w:val="00986F5C"/>
    <w:rsid w:val="009957E3"/>
    <w:rsid w:val="009A3EE9"/>
    <w:rsid w:val="009A5E14"/>
    <w:rsid w:val="009B2823"/>
    <w:rsid w:val="009B66B1"/>
    <w:rsid w:val="009C64E2"/>
    <w:rsid w:val="009C69A4"/>
    <w:rsid w:val="009C7786"/>
    <w:rsid w:val="009E4BF5"/>
    <w:rsid w:val="009E7551"/>
    <w:rsid w:val="009F1B71"/>
    <w:rsid w:val="009F5618"/>
    <w:rsid w:val="009F7DEC"/>
    <w:rsid w:val="00A01BA8"/>
    <w:rsid w:val="00A032E7"/>
    <w:rsid w:val="00A034DF"/>
    <w:rsid w:val="00A03745"/>
    <w:rsid w:val="00A040DD"/>
    <w:rsid w:val="00A2155B"/>
    <w:rsid w:val="00A24F80"/>
    <w:rsid w:val="00A26640"/>
    <w:rsid w:val="00A277B2"/>
    <w:rsid w:val="00A27DDB"/>
    <w:rsid w:val="00A33CD2"/>
    <w:rsid w:val="00A35919"/>
    <w:rsid w:val="00A40809"/>
    <w:rsid w:val="00A41AEC"/>
    <w:rsid w:val="00A4484F"/>
    <w:rsid w:val="00A45561"/>
    <w:rsid w:val="00A60A59"/>
    <w:rsid w:val="00A67C4C"/>
    <w:rsid w:val="00A701E0"/>
    <w:rsid w:val="00A737F3"/>
    <w:rsid w:val="00A73863"/>
    <w:rsid w:val="00A747F8"/>
    <w:rsid w:val="00A75850"/>
    <w:rsid w:val="00A80697"/>
    <w:rsid w:val="00A8332B"/>
    <w:rsid w:val="00A839FC"/>
    <w:rsid w:val="00A84C39"/>
    <w:rsid w:val="00A87B3E"/>
    <w:rsid w:val="00A87CBD"/>
    <w:rsid w:val="00A93779"/>
    <w:rsid w:val="00A96231"/>
    <w:rsid w:val="00A97417"/>
    <w:rsid w:val="00A97BD0"/>
    <w:rsid w:val="00AA1EE0"/>
    <w:rsid w:val="00AA5A4C"/>
    <w:rsid w:val="00AA6160"/>
    <w:rsid w:val="00AA6F97"/>
    <w:rsid w:val="00AB36FD"/>
    <w:rsid w:val="00AB51B8"/>
    <w:rsid w:val="00AC1587"/>
    <w:rsid w:val="00AC322C"/>
    <w:rsid w:val="00AC7096"/>
    <w:rsid w:val="00AD25B9"/>
    <w:rsid w:val="00AD2F8A"/>
    <w:rsid w:val="00AD7BBF"/>
    <w:rsid w:val="00AD7C7B"/>
    <w:rsid w:val="00AE5BF3"/>
    <w:rsid w:val="00AE7F15"/>
    <w:rsid w:val="00AF6FBA"/>
    <w:rsid w:val="00B066FF"/>
    <w:rsid w:val="00B1569A"/>
    <w:rsid w:val="00B15BEB"/>
    <w:rsid w:val="00B15C7B"/>
    <w:rsid w:val="00B23594"/>
    <w:rsid w:val="00B23D9E"/>
    <w:rsid w:val="00B24749"/>
    <w:rsid w:val="00B32A38"/>
    <w:rsid w:val="00B40AE4"/>
    <w:rsid w:val="00B45D54"/>
    <w:rsid w:val="00B523C9"/>
    <w:rsid w:val="00B5366F"/>
    <w:rsid w:val="00B54945"/>
    <w:rsid w:val="00B5502D"/>
    <w:rsid w:val="00B5525B"/>
    <w:rsid w:val="00B637BE"/>
    <w:rsid w:val="00B727EC"/>
    <w:rsid w:val="00B91D5E"/>
    <w:rsid w:val="00B958C4"/>
    <w:rsid w:val="00B97EC4"/>
    <w:rsid w:val="00BA2310"/>
    <w:rsid w:val="00BA5CCF"/>
    <w:rsid w:val="00BB13EF"/>
    <w:rsid w:val="00BB5B67"/>
    <w:rsid w:val="00BB6E51"/>
    <w:rsid w:val="00BD33D1"/>
    <w:rsid w:val="00BE1C51"/>
    <w:rsid w:val="00BE2CD9"/>
    <w:rsid w:val="00BE3F3C"/>
    <w:rsid w:val="00BE5929"/>
    <w:rsid w:val="00BE7A38"/>
    <w:rsid w:val="00BF0A3C"/>
    <w:rsid w:val="00BF229C"/>
    <w:rsid w:val="00C02859"/>
    <w:rsid w:val="00C02ED2"/>
    <w:rsid w:val="00C119C9"/>
    <w:rsid w:val="00C2411C"/>
    <w:rsid w:val="00C26452"/>
    <w:rsid w:val="00C26972"/>
    <w:rsid w:val="00C413AC"/>
    <w:rsid w:val="00C41ADC"/>
    <w:rsid w:val="00C51AB2"/>
    <w:rsid w:val="00C52894"/>
    <w:rsid w:val="00C53AC8"/>
    <w:rsid w:val="00C56DEC"/>
    <w:rsid w:val="00C605ED"/>
    <w:rsid w:val="00C60D3B"/>
    <w:rsid w:val="00C64316"/>
    <w:rsid w:val="00C64F5A"/>
    <w:rsid w:val="00C659B5"/>
    <w:rsid w:val="00C66C67"/>
    <w:rsid w:val="00C67866"/>
    <w:rsid w:val="00C80102"/>
    <w:rsid w:val="00C853CF"/>
    <w:rsid w:val="00CA057E"/>
    <w:rsid w:val="00CA1662"/>
    <w:rsid w:val="00CA494D"/>
    <w:rsid w:val="00CA4C97"/>
    <w:rsid w:val="00CA549B"/>
    <w:rsid w:val="00CB0617"/>
    <w:rsid w:val="00CB28D1"/>
    <w:rsid w:val="00CB2A82"/>
    <w:rsid w:val="00CB39B0"/>
    <w:rsid w:val="00CB7D24"/>
    <w:rsid w:val="00CC3B66"/>
    <w:rsid w:val="00CC5D86"/>
    <w:rsid w:val="00CD4B8D"/>
    <w:rsid w:val="00CD5162"/>
    <w:rsid w:val="00CE3F78"/>
    <w:rsid w:val="00CE5269"/>
    <w:rsid w:val="00D042E4"/>
    <w:rsid w:val="00D14523"/>
    <w:rsid w:val="00D14D79"/>
    <w:rsid w:val="00D150C7"/>
    <w:rsid w:val="00D17CE9"/>
    <w:rsid w:val="00D17E6D"/>
    <w:rsid w:val="00D3382D"/>
    <w:rsid w:val="00D34DD5"/>
    <w:rsid w:val="00D40736"/>
    <w:rsid w:val="00D44057"/>
    <w:rsid w:val="00D512CF"/>
    <w:rsid w:val="00D575B8"/>
    <w:rsid w:val="00D61151"/>
    <w:rsid w:val="00D65C1C"/>
    <w:rsid w:val="00D6602B"/>
    <w:rsid w:val="00D7131D"/>
    <w:rsid w:val="00D809D7"/>
    <w:rsid w:val="00D8615C"/>
    <w:rsid w:val="00D91065"/>
    <w:rsid w:val="00D921D2"/>
    <w:rsid w:val="00DA22EB"/>
    <w:rsid w:val="00DA49E4"/>
    <w:rsid w:val="00DB5EE5"/>
    <w:rsid w:val="00DB698A"/>
    <w:rsid w:val="00DC3AD2"/>
    <w:rsid w:val="00DC3D96"/>
    <w:rsid w:val="00DC72FF"/>
    <w:rsid w:val="00DD037B"/>
    <w:rsid w:val="00DD795F"/>
    <w:rsid w:val="00DE2CFF"/>
    <w:rsid w:val="00DE5A18"/>
    <w:rsid w:val="00DF0EFE"/>
    <w:rsid w:val="00DF1941"/>
    <w:rsid w:val="00E03C38"/>
    <w:rsid w:val="00E16418"/>
    <w:rsid w:val="00E2074E"/>
    <w:rsid w:val="00E224DF"/>
    <w:rsid w:val="00E27C10"/>
    <w:rsid w:val="00E31460"/>
    <w:rsid w:val="00E35D68"/>
    <w:rsid w:val="00E41F98"/>
    <w:rsid w:val="00E4323C"/>
    <w:rsid w:val="00E45299"/>
    <w:rsid w:val="00E52A61"/>
    <w:rsid w:val="00E5360D"/>
    <w:rsid w:val="00E53E6D"/>
    <w:rsid w:val="00E5683A"/>
    <w:rsid w:val="00E636FF"/>
    <w:rsid w:val="00E676F0"/>
    <w:rsid w:val="00E677D0"/>
    <w:rsid w:val="00E72FC2"/>
    <w:rsid w:val="00E74B41"/>
    <w:rsid w:val="00E82951"/>
    <w:rsid w:val="00E84E1A"/>
    <w:rsid w:val="00E90F86"/>
    <w:rsid w:val="00EA3BD7"/>
    <w:rsid w:val="00EA521A"/>
    <w:rsid w:val="00EA54AC"/>
    <w:rsid w:val="00EB6757"/>
    <w:rsid w:val="00EB7D66"/>
    <w:rsid w:val="00EC17C9"/>
    <w:rsid w:val="00EC613D"/>
    <w:rsid w:val="00EC735E"/>
    <w:rsid w:val="00ED52BC"/>
    <w:rsid w:val="00EE26AF"/>
    <w:rsid w:val="00EF1320"/>
    <w:rsid w:val="00EF1FEB"/>
    <w:rsid w:val="00EF5C0E"/>
    <w:rsid w:val="00F000CF"/>
    <w:rsid w:val="00F00DEE"/>
    <w:rsid w:val="00F01255"/>
    <w:rsid w:val="00F07625"/>
    <w:rsid w:val="00F10342"/>
    <w:rsid w:val="00F1385F"/>
    <w:rsid w:val="00F15552"/>
    <w:rsid w:val="00F155FC"/>
    <w:rsid w:val="00F21511"/>
    <w:rsid w:val="00F244D7"/>
    <w:rsid w:val="00F33674"/>
    <w:rsid w:val="00F35044"/>
    <w:rsid w:val="00F35FEF"/>
    <w:rsid w:val="00F5450D"/>
    <w:rsid w:val="00F54D27"/>
    <w:rsid w:val="00F57CD4"/>
    <w:rsid w:val="00F61988"/>
    <w:rsid w:val="00F66748"/>
    <w:rsid w:val="00F67CAE"/>
    <w:rsid w:val="00F733D6"/>
    <w:rsid w:val="00F81815"/>
    <w:rsid w:val="00F836CB"/>
    <w:rsid w:val="00F844E7"/>
    <w:rsid w:val="00F85271"/>
    <w:rsid w:val="00F9165B"/>
    <w:rsid w:val="00F92FDA"/>
    <w:rsid w:val="00F9382F"/>
    <w:rsid w:val="00F9754C"/>
    <w:rsid w:val="00FA2B10"/>
    <w:rsid w:val="00FA4694"/>
    <w:rsid w:val="00FB138A"/>
    <w:rsid w:val="00FB1FB4"/>
    <w:rsid w:val="00FB7E37"/>
    <w:rsid w:val="00FC1ADD"/>
    <w:rsid w:val="00FF2482"/>
    <w:rsid w:val="00FF52C5"/>
    <w:rsid w:val="00FF6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7547E0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7547E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7547E0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7547E0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547E0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MZ</Company>
  <LinksUpToDate>false</LinksUpToDate>
  <CharactersWithSpaces>7375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23</cp:revision>
  <cp:lastPrinted>2021-01-07T14:06:00Z</cp:lastPrinted>
  <dcterms:created xsi:type="dcterms:W3CDTF">2020-12-11T07:11:00Z</dcterms:created>
  <dcterms:modified xsi:type="dcterms:W3CDTF">2021-01-08T08:59:00Z</dcterms:modified>
</cp:coreProperties>
</file>